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699A9" w14:textId="77777777" w:rsidR="00EC6630" w:rsidRPr="00EC6630" w:rsidRDefault="00EC6630" w:rsidP="00EC6630">
      <w:pPr>
        <w:rPr>
          <w:b/>
          <w:color w:val="F79646" w:themeColor="accent6"/>
          <w:sz w:val="40"/>
          <w:szCs w:val="28"/>
          <w:lang w:val="es-ES_tradnl"/>
        </w:rPr>
      </w:pPr>
      <w:r w:rsidRPr="00EC6630">
        <w:rPr>
          <w:b/>
          <w:color w:val="F79646" w:themeColor="accent6"/>
          <w:sz w:val="40"/>
          <w:szCs w:val="28"/>
          <w:lang w:val="es-ES_tradnl"/>
        </w:rPr>
        <w:t>Plan de clase para la modalidad híbrida</w:t>
      </w:r>
    </w:p>
    <w:p w14:paraId="7871DDE1" w14:textId="77777777" w:rsidR="00EC6630" w:rsidRPr="00EC6630" w:rsidRDefault="00EC6630" w:rsidP="00EC6630"/>
    <w:tbl>
      <w:tblPr>
        <w:tblStyle w:val="Tablaconcuadrcula"/>
        <w:tblW w:w="13598"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Look w:val="04A0" w:firstRow="1" w:lastRow="0" w:firstColumn="1" w:lastColumn="0" w:noHBand="0" w:noVBand="1"/>
      </w:tblPr>
      <w:tblGrid>
        <w:gridCol w:w="3248"/>
        <w:gridCol w:w="3249"/>
        <w:gridCol w:w="2165"/>
        <w:gridCol w:w="1251"/>
        <w:gridCol w:w="915"/>
        <w:gridCol w:w="2770"/>
      </w:tblGrid>
      <w:tr w:rsidR="00EC6630" w:rsidRPr="00EC6630" w14:paraId="3BF6DEE2" w14:textId="77777777" w:rsidTr="00D94A83">
        <w:tc>
          <w:tcPr>
            <w:tcW w:w="6497" w:type="dxa"/>
            <w:gridSpan w:val="2"/>
          </w:tcPr>
          <w:p w14:paraId="4359F9BF" w14:textId="77777777" w:rsidR="00EC6630" w:rsidRPr="00EC6630" w:rsidRDefault="00EC6630" w:rsidP="006810A4">
            <w:pPr>
              <w:rPr>
                <w:b/>
                <w:bCs/>
              </w:rPr>
            </w:pPr>
            <w:r w:rsidRPr="00EC6630">
              <w:rPr>
                <w:b/>
                <w:bCs/>
              </w:rPr>
              <w:t>Nombre del profesor:</w:t>
            </w:r>
          </w:p>
        </w:tc>
        <w:tc>
          <w:tcPr>
            <w:tcW w:w="7101" w:type="dxa"/>
            <w:gridSpan w:val="4"/>
          </w:tcPr>
          <w:p w14:paraId="6DCEFBB6" w14:textId="77777777" w:rsidR="00EC6630" w:rsidRPr="00EC6630" w:rsidRDefault="00EC6630" w:rsidP="006810A4">
            <w:pPr>
              <w:rPr>
                <w:b/>
                <w:bCs/>
              </w:rPr>
            </w:pPr>
            <w:r w:rsidRPr="00EC6630">
              <w:rPr>
                <w:b/>
                <w:bCs/>
              </w:rPr>
              <w:t>Plantel:</w:t>
            </w:r>
          </w:p>
          <w:p w14:paraId="389B6177" w14:textId="77777777" w:rsidR="00EC6630" w:rsidRPr="00EC6630" w:rsidRDefault="00EC6630" w:rsidP="006810A4">
            <w:pPr>
              <w:rPr>
                <w:b/>
                <w:bCs/>
              </w:rPr>
            </w:pPr>
          </w:p>
        </w:tc>
      </w:tr>
      <w:tr w:rsidR="00EC6630" w:rsidRPr="00EC6630" w14:paraId="1A923674" w14:textId="77777777" w:rsidTr="00F3750D">
        <w:tc>
          <w:tcPr>
            <w:tcW w:w="9913" w:type="dxa"/>
            <w:gridSpan w:val="4"/>
          </w:tcPr>
          <w:p w14:paraId="08D156FA" w14:textId="77777777" w:rsidR="00EC6630" w:rsidRPr="00EC6630" w:rsidRDefault="00EC6630" w:rsidP="006810A4">
            <w:r w:rsidRPr="00790491">
              <w:rPr>
                <w:b/>
                <w:lang w:val="es-ES_tradnl"/>
              </w:rPr>
              <w:t>Asignatura:</w:t>
            </w:r>
            <w:r w:rsidRPr="00790491">
              <w:rPr>
                <w:lang w:val="es-ES_tradnl"/>
              </w:rPr>
              <w:t xml:space="preserve"> </w:t>
            </w:r>
            <w:r w:rsidR="00FD741A">
              <w:rPr>
                <w:lang w:val="es-ES_tradnl"/>
              </w:rPr>
              <w:t xml:space="preserve">Introducción a las Ciencias Sociales </w:t>
            </w:r>
          </w:p>
        </w:tc>
        <w:tc>
          <w:tcPr>
            <w:tcW w:w="3685" w:type="dxa"/>
            <w:gridSpan w:val="2"/>
          </w:tcPr>
          <w:p w14:paraId="62026440" w14:textId="77777777" w:rsidR="006D7F08" w:rsidRDefault="00EC6630" w:rsidP="006810A4">
            <w:r w:rsidRPr="006D7F08">
              <w:rPr>
                <w:b/>
                <w:bCs/>
              </w:rPr>
              <w:t>Campo disciplinar:</w:t>
            </w:r>
          </w:p>
          <w:p w14:paraId="10CCC445" w14:textId="77777777" w:rsidR="00EC6630" w:rsidRPr="00EC6630" w:rsidRDefault="004A380F" w:rsidP="006810A4">
            <w:r>
              <w:t xml:space="preserve">Ciencias Sociales </w:t>
            </w:r>
          </w:p>
        </w:tc>
      </w:tr>
      <w:tr w:rsidR="00EC6630" w:rsidRPr="00EC6630" w14:paraId="6FAE536A" w14:textId="77777777" w:rsidTr="00D94A83">
        <w:tc>
          <w:tcPr>
            <w:tcW w:w="6497" w:type="dxa"/>
            <w:gridSpan w:val="2"/>
          </w:tcPr>
          <w:p w14:paraId="763FBA22" w14:textId="77777777" w:rsidR="00EC6630" w:rsidRPr="00EC6630" w:rsidRDefault="00EC6630" w:rsidP="006810A4">
            <w:r w:rsidRPr="00790491">
              <w:rPr>
                <w:b/>
                <w:lang w:val="es-ES_tradnl"/>
              </w:rPr>
              <w:t xml:space="preserve">Bloque </w:t>
            </w:r>
            <w:r w:rsidR="00874DE6">
              <w:rPr>
                <w:b/>
                <w:lang w:val="es-ES_tradnl"/>
              </w:rPr>
              <w:t>4</w:t>
            </w:r>
            <w:r w:rsidRPr="00790491">
              <w:rPr>
                <w:b/>
                <w:lang w:val="es-ES_tradnl"/>
              </w:rPr>
              <w:t>:</w:t>
            </w:r>
            <w:r w:rsidRPr="00790491">
              <w:rPr>
                <w:lang w:val="es-ES_tradnl"/>
              </w:rPr>
              <w:t xml:space="preserve"> </w:t>
            </w:r>
            <w:r w:rsidR="00FA5E98">
              <w:rPr>
                <w:lang w:val="es-ES_tradnl"/>
              </w:rPr>
              <w:t xml:space="preserve">Conceptos básicos para el estudio de fenómenos sociales </w:t>
            </w:r>
          </w:p>
        </w:tc>
        <w:tc>
          <w:tcPr>
            <w:tcW w:w="2165" w:type="dxa"/>
          </w:tcPr>
          <w:p w14:paraId="05D49AD3" w14:textId="77777777" w:rsidR="00EC6630" w:rsidRPr="00EC6630" w:rsidRDefault="00EC6630" w:rsidP="006810A4">
            <w:r w:rsidRPr="00790491">
              <w:rPr>
                <w:b/>
                <w:lang w:val="es-ES_tradnl"/>
              </w:rPr>
              <w:t xml:space="preserve">Horas del bloque: </w:t>
            </w:r>
            <w:r w:rsidR="00874DE6" w:rsidRPr="00557ADD">
              <w:rPr>
                <w:bCs/>
                <w:lang w:val="es-ES_tradnl"/>
              </w:rPr>
              <w:t>12</w:t>
            </w:r>
          </w:p>
        </w:tc>
        <w:tc>
          <w:tcPr>
            <w:tcW w:w="2166" w:type="dxa"/>
            <w:gridSpan w:val="2"/>
          </w:tcPr>
          <w:p w14:paraId="4844367E" w14:textId="77777777" w:rsidR="00EC6630" w:rsidRPr="00EC6630" w:rsidRDefault="00EC6630" w:rsidP="00947DA0">
            <w:r w:rsidRPr="00790491">
              <w:rPr>
                <w:b/>
                <w:lang w:val="es-ES_tradnl"/>
              </w:rPr>
              <w:t>Horas por</w:t>
            </w:r>
            <w:r w:rsidR="00947DA0">
              <w:rPr>
                <w:b/>
                <w:lang w:val="es-ES_tradnl"/>
              </w:rPr>
              <w:t xml:space="preserve"> </w:t>
            </w:r>
            <w:r w:rsidRPr="00790491">
              <w:rPr>
                <w:b/>
                <w:lang w:val="es-ES_tradnl"/>
              </w:rPr>
              <w:t>semana:</w:t>
            </w:r>
            <w:r w:rsidRPr="00E434AD">
              <w:rPr>
                <w:lang w:val="es-ES_tradnl"/>
              </w:rPr>
              <w:t xml:space="preserve"> </w:t>
            </w:r>
            <w:r w:rsidRPr="002A647C">
              <w:rPr>
                <w:lang w:val="es-ES_tradnl"/>
              </w:rPr>
              <w:t>3</w:t>
            </w:r>
          </w:p>
        </w:tc>
        <w:tc>
          <w:tcPr>
            <w:tcW w:w="2770" w:type="dxa"/>
          </w:tcPr>
          <w:p w14:paraId="7BEB4F32" w14:textId="77777777" w:rsidR="00EC6630" w:rsidRDefault="00EC6630" w:rsidP="006810A4">
            <w:pPr>
              <w:rPr>
                <w:b/>
                <w:lang w:val="es-ES_tradnl"/>
              </w:rPr>
            </w:pPr>
            <w:r>
              <w:rPr>
                <w:b/>
                <w:lang w:val="es-ES_tradnl"/>
              </w:rPr>
              <w:t>Semana</w:t>
            </w:r>
            <w:r w:rsidR="003E14AF">
              <w:rPr>
                <w:b/>
                <w:lang w:val="es-ES_tradnl"/>
              </w:rPr>
              <w:t>s</w:t>
            </w:r>
            <w:r>
              <w:rPr>
                <w:b/>
                <w:lang w:val="es-ES_tradnl"/>
              </w:rPr>
              <w:t>:</w:t>
            </w:r>
          </w:p>
          <w:p w14:paraId="0D4A1FB0" w14:textId="77777777" w:rsidR="00EC6630" w:rsidRPr="00EC6630" w:rsidRDefault="000E7A47" w:rsidP="006810A4">
            <w:r>
              <w:t>10, 11, 12</w:t>
            </w:r>
            <w:r w:rsidR="00557ADD">
              <w:t xml:space="preserve"> y</w:t>
            </w:r>
            <w:r>
              <w:t xml:space="preserve"> 13</w:t>
            </w:r>
          </w:p>
        </w:tc>
      </w:tr>
      <w:tr w:rsidR="00EC6630" w:rsidRPr="00EC6630" w14:paraId="658EF34D" w14:textId="77777777" w:rsidTr="006D7F08">
        <w:trPr>
          <w:trHeight w:val="1018"/>
        </w:trPr>
        <w:tc>
          <w:tcPr>
            <w:tcW w:w="13598" w:type="dxa"/>
            <w:gridSpan w:val="6"/>
          </w:tcPr>
          <w:p w14:paraId="0DC2F75B" w14:textId="77777777" w:rsidR="00EC6630" w:rsidRPr="00790491" w:rsidRDefault="00EC6630" w:rsidP="00EC6630">
            <w:pPr>
              <w:spacing w:line="264" w:lineRule="auto"/>
              <w:rPr>
                <w:b/>
                <w:lang w:val="es-ES_tradnl"/>
              </w:rPr>
            </w:pPr>
            <w:r w:rsidRPr="00790491">
              <w:rPr>
                <w:b/>
                <w:lang w:val="es-ES_tradnl"/>
              </w:rPr>
              <w:t>Propósito del bloque</w:t>
            </w:r>
            <w:r>
              <w:rPr>
                <w:b/>
                <w:lang w:val="es-ES_tradnl"/>
              </w:rPr>
              <w:t>:</w:t>
            </w:r>
          </w:p>
          <w:p w14:paraId="0B981CA1" w14:textId="77777777" w:rsidR="00EC6630" w:rsidRPr="00EC6630" w:rsidRDefault="002622AF" w:rsidP="006810A4">
            <w:r>
              <w:t>Distingue conceptos básicos que son propios de las ciencias sociales a través del análisis de distintas categorías y fenómenos para proponer soluciones a problemas sociales de su entorno cotidiano.</w:t>
            </w:r>
          </w:p>
        </w:tc>
      </w:tr>
      <w:tr w:rsidR="00EC6630" w:rsidRPr="00EC6630" w14:paraId="4C18257C" w14:textId="77777777" w:rsidTr="006D7F08">
        <w:trPr>
          <w:trHeight w:val="989"/>
        </w:trPr>
        <w:tc>
          <w:tcPr>
            <w:tcW w:w="13598" w:type="dxa"/>
            <w:gridSpan w:val="6"/>
          </w:tcPr>
          <w:p w14:paraId="3818AE42" w14:textId="77777777" w:rsidR="00EC6630" w:rsidRPr="00790491" w:rsidRDefault="00EC6630" w:rsidP="00EC6630">
            <w:pPr>
              <w:spacing w:line="264" w:lineRule="auto"/>
              <w:rPr>
                <w:b/>
                <w:lang w:val="es-ES_tradnl"/>
              </w:rPr>
            </w:pPr>
            <w:r w:rsidRPr="00790491">
              <w:rPr>
                <w:b/>
                <w:lang w:val="es-ES_tradnl"/>
              </w:rPr>
              <w:t>Competencias genéricas del bloque</w:t>
            </w:r>
          </w:p>
          <w:p w14:paraId="25E1F94A" w14:textId="77777777" w:rsidR="00EC6630" w:rsidRDefault="000C0C99" w:rsidP="005E766B">
            <w:r>
              <w:t>4. Escucha, interpreta y emite mensajes pertinentes en distinto</w:t>
            </w:r>
            <w:r w:rsidR="000C3DAE">
              <w:t>s</w:t>
            </w:r>
            <w:r>
              <w:t xml:space="preserve"> contextos mediante la utilización de medios, códigos y herramientas apropiados.</w:t>
            </w:r>
          </w:p>
          <w:p w14:paraId="69254128" w14:textId="77777777" w:rsidR="000C0C99" w:rsidRDefault="00FC1F31" w:rsidP="005E766B">
            <w:r>
              <w:t>8. Participa y colabora de manera efectiva en equipos diversos.</w:t>
            </w:r>
          </w:p>
          <w:p w14:paraId="55417AFD" w14:textId="77777777" w:rsidR="00675AB7" w:rsidRPr="00EC6630" w:rsidRDefault="00D75AAA" w:rsidP="005E766B">
            <w:r>
              <w:t>9. Participa con una conciencia cívica y ética en la vida de su comunidad, región, México y el mundo</w:t>
            </w:r>
            <w:r w:rsidR="00675AB7">
              <w:t>.</w:t>
            </w:r>
          </w:p>
        </w:tc>
      </w:tr>
      <w:tr w:rsidR="00EC6630" w:rsidRPr="00EC6630" w14:paraId="397C1015" w14:textId="77777777" w:rsidTr="006D7F08">
        <w:trPr>
          <w:trHeight w:val="1387"/>
        </w:trPr>
        <w:tc>
          <w:tcPr>
            <w:tcW w:w="13598" w:type="dxa"/>
            <w:gridSpan w:val="6"/>
          </w:tcPr>
          <w:p w14:paraId="5562DD43" w14:textId="77777777" w:rsidR="00EC6630" w:rsidRPr="00790491" w:rsidRDefault="00EC6630" w:rsidP="00EC6630">
            <w:pPr>
              <w:spacing w:line="264" w:lineRule="auto"/>
              <w:rPr>
                <w:b/>
                <w:lang w:val="es-ES_tradnl"/>
              </w:rPr>
            </w:pPr>
            <w:r w:rsidRPr="00790491">
              <w:rPr>
                <w:b/>
                <w:lang w:val="es-ES_tradnl"/>
              </w:rPr>
              <w:t>Competencias disciplinares del bloque</w:t>
            </w:r>
          </w:p>
          <w:p w14:paraId="4CCF3DAA" w14:textId="77777777" w:rsidR="00BF389C" w:rsidRDefault="00BF389C" w:rsidP="00D244DB">
            <w:r>
              <w:t>1.</w:t>
            </w:r>
            <w:r w:rsidR="0053154A">
              <w:t xml:space="preserve"> Identifica el conocimiento social </w:t>
            </w:r>
            <w:r w:rsidR="00A02010">
              <w:t>como una construcción en constante transformación.</w:t>
            </w:r>
          </w:p>
          <w:p w14:paraId="457D72EE" w14:textId="77777777" w:rsidR="00D244DB" w:rsidRDefault="002073D2" w:rsidP="00D244DB">
            <w:r>
              <w:t xml:space="preserve">3. </w:t>
            </w:r>
            <w:r w:rsidR="00A0383E">
              <w:t>Interpreta su realidad social a partir</w:t>
            </w:r>
            <w:r w:rsidR="001A22DD">
              <w:t xml:space="preserve"> de procesos históricos locales, nacionales e internacionales que la han configurado. </w:t>
            </w:r>
          </w:p>
          <w:p w14:paraId="78AEFBEF" w14:textId="77777777" w:rsidR="00E21D8C" w:rsidRDefault="00E21D8C" w:rsidP="00E21D8C">
            <w:r>
              <w:t>4. Valora las diferencias sociales, políticas, económicas, étnicas, culturales y de género y las desigualdades que inducen.</w:t>
            </w:r>
          </w:p>
          <w:p w14:paraId="6C03FA1B" w14:textId="77777777" w:rsidR="00E21D8C" w:rsidRDefault="00E21D8C" w:rsidP="00E21D8C">
            <w:r>
              <w:t>5. Establece la relación entre dimensiones políticas, económicas, culturales y geográficas de un acontecimiento.</w:t>
            </w:r>
          </w:p>
          <w:p w14:paraId="6F9EC86E" w14:textId="77777777" w:rsidR="009205A4" w:rsidRPr="00EC6630" w:rsidRDefault="00E21D8C" w:rsidP="00E21D8C">
            <w:r>
              <w:t>10. Valora distintas prácticas sociales mediante el reconocimiento de sus significados, dentro de un sistema cultural, con una actitud de respeto.</w:t>
            </w:r>
          </w:p>
        </w:tc>
      </w:tr>
      <w:tr w:rsidR="00EC6630" w:rsidRPr="00EC6630" w14:paraId="1E659460" w14:textId="77777777" w:rsidTr="00D94A83">
        <w:tc>
          <w:tcPr>
            <w:tcW w:w="13598" w:type="dxa"/>
            <w:gridSpan w:val="6"/>
          </w:tcPr>
          <w:p w14:paraId="6781D3A9" w14:textId="77777777" w:rsidR="00EC6630" w:rsidRPr="00790491" w:rsidRDefault="00EC6630" w:rsidP="00EC6630">
            <w:pPr>
              <w:spacing w:line="264" w:lineRule="auto"/>
              <w:rPr>
                <w:b/>
                <w:lang w:val="es-ES_tradnl"/>
              </w:rPr>
            </w:pPr>
            <w:r w:rsidRPr="00790491">
              <w:rPr>
                <w:b/>
                <w:lang w:val="es-ES_tradnl"/>
              </w:rPr>
              <w:t>Habilidades socioemocionales del bloque</w:t>
            </w:r>
          </w:p>
          <w:p w14:paraId="7AA1F905" w14:textId="77777777" w:rsidR="00CC3E6A" w:rsidRDefault="00CC3E6A" w:rsidP="00CC3E6A">
            <w:pPr>
              <w:spacing w:line="264" w:lineRule="auto"/>
            </w:pPr>
            <w:r>
              <w:t>Habilidad general: Conciencia social</w:t>
            </w:r>
          </w:p>
          <w:p w14:paraId="32DB33F9" w14:textId="77777777" w:rsidR="00EC6630" w:rsidRPr="00EC6630" w:rsidRDefault="00CC3E6A" w:rsidP="00CC3E6A">
            <w:r>
              <w:t>Habilidad específica: Toma de perspectiva</w:t>
            </w:r>
          </w:p>
        </w:tc>
      </w:tr>
      <w:tr w:rsidR="00EC6630" w:rsidRPr="00EC6630" w14:paraId="71C1E707" w14:textId="77777777" w:rsidTr="00F3750D">
        <w:tc>
          <w:tcPr>
            <w:tcW w:w="3248" w:type="dxa"/>
          </w:tcPr>
          <w:p w14:paraId="39F9F434" w14:textId="77777777" w:rsidR="00EC6630" w:rsidRDefault="00EC6630" w:rsidP="00EC6630">
            <w:pPr>
              <w:spacing w:line="264" w:lineRule="auto"/>
              <w:rPr>
                <w:b/>
                <w:lang w:val="es-ES_tradnl"/>
              </w:rPr>
            </w:pPr>
            <w:r w:rsidRPr="00D94805">
              <w:rPr>
                <w:b/>
                <w:lang w:val="es-ES_tradnl"/>
              </w:rPr>
              <w:t>Conocimiento</w:t>
            </w:r>
            <w:r>
              <w:rPr>
                <w:b/>
                <w:lang w:val="es-ES_tradnl"/>
              </w:rPr>
              <w:t>s</w:t>
            </w:r>
            <w:r w:rsidRPr="00D94805">
              <w:rPr>
                <w:b/>
                <w:lang w:val="es-ES_tradnl"/>
              </w:rPr>
              <w:t>:</w:t>
            </w:r>
          </w:p>
          <w:p w14:paraId="451A33C0" w14:textId="77777777" w:rsidR="00B33CD4" w:rsidRDefault="00B33CD4" w:rsidP="00725CCF">
            <w:pPr>
              <w:rPr>
                <w:bCs/>
                <w:lang w:val="es-ES_tradnl"/>
              </w:rPr>
            </w:pPr>
            <w:r>
              <w:rPr>
                <w:bCs/>
                <w:lang w:val="es-ES_tradnl"/>
              </w:rPr>
              <w:t>C</w:t>
            </w:r>
            <w:r w:rsidR="00D73A5F">
              <w:rPr>
                <w:bCs/>
                <w:lang w:val="es-ES_tradnl"/>
              </w:rPr>
              <w:t>ategorías sociales</w:t>
            </w:r>
            <w:r>
              <w:rPr>
                <w:bCs/>
                <w:lang w:val="es-ES_tradnl"/>
              </w:rPr>
              <w:t>:</w:t>
            </w:r>
          </w:p>
          <w:p w14:paraId="194023D2" w14:textId="77777777" w:rsidR="00B33CD4" w:rsidRPr="0070348D" w:rsidRDefault="00D73A5F" w:rsidP="00725CCF">
            <w:pPr>
              <w:pStyle w:val="Prrafodelista"/>
              <w:numPr>
                <w:ilvl w:val="0"/>
                <w:numId w:val="14"/>
              </w:numPr>
              <w:ind w:left="447" w:hanging="283"/>
              <w:rPr>
                <w:bCs/>
                <w:lang w:val="es-ES_tradnl"/>
              </w:rPr>
            </w:pPr>
            <w:r>
              <w:rPr>
                <w:bCs/>
                <w:lang w:val="es-ES_tradnl"/>
              </w:rPr>
              <w:t>Sociedad</w:t>
            </w:r>
          </w:p>
          <w:p w14:paraId="4CAAE550" w14:textId="77777777" w:rsidR="00B33CD4" w:rsidRPr="0070348D" w:rsidRDefault="00D73A5F" w:rsidP="00725CCF">
            <w:pPr>
              <w:pStyle w:val="Prrafodelista"/>
              <w:numPr>
                <w:ilvl w:val="0"/>
                <w:numId w:val="14"/>
              </w:numPr>
              <w:ind w:left="447" w:hanging="283"/>
              <w:rPr>
                <w:bCs/>
                <w:lang w:val="es-ES_tradnl"/>
              </w:rPr>
            </w:pPr>
            <w:r>
              <w:rPr>
                <w:bCs/>
                <w:lang w:val="es-ES_tradnl"/>
              </w:rPr>
              <w:t>Clase social</w:t>
            </w:r>
          </w:p>
          <w:p w14:paraId="532C067A" w14:textId="77777777" w:rsidR="002A6999" w:rsidRDefault="00D73A5F" w:rsidP="00725CCF">
            <w:pPr>
              <w:pStyle w:val="Prrafodelista"/>
              <w:numPr>
                <w:ilvl w:val="0"/>
                <w:numId w:val="14"/>
              </w:numPr>
              <w:ind w:left="447" w:hanging="283"/>
              <w:rPr>
                <w:bCs/>
                <w:lang w:val="es-ES_tradnl"/>
              </w:rPr>
            </w:pPr>
            <w:r>
              <w:rPr>
                <w:bCs/>
                <w:lang w:val="es-ES_tradnl"/>
              </w:rPr>
              <w:t>Grupo social</w:t>
            </w:r>
          </w:p>
          <w:p w14:paraId="5B015D0C" w14:textId="77777777" w:rsidR="00D73A5F" w:rsidRDefault="00CA63BE" w:rsidP="00725CCF">
            <w:pPr>
              <w:pStyle w:val="Prrafodelista"/>
              <w:numPr>
                <w:ilvl w:val="0"/>
                <w:numId w:val="14"/>
              </w:numPr>
              <w:ind w:left="447" w:hanging="283"/>
              <w:rPr>
                <w:bCs/>
                <w:lang w:val="es-ES_tradnl"/>
              </w:rPr>
            </w:pPr>
            <w:r>
              <w:rPr>
                <w:bCs/>
                <w:lang w:val="es-ES_tradnl"/>
              </w:rPr>
              <w:lastRenderedPageBreak/>
              <w:t>Procesos sociales y prácticas sociales</w:t>
            </w:r>
          </w:p>
          <w:p w14:paraId="5E5B7052" w14:textId="77777777" w:rsidR="00CA63BE" w:rsidRDefault="00CA63BE" w:rsidP="00CA63BE">
            <w:pPr>
              <w:rPr>
                <w:bCs/>
                <w:lang w:val="es-ES_tradnl"/>
              </w:rPr>
            </w:pPr>
          </w:p>
          <w:p w14:paraId="74F0E742" w14:textId="77777777" w:rsidR="00CA63BE" w:rsidRDefault="00520290" w:rsidP="00CA63BE">
            <w:pPr>
              <w:rPr>
                <w:bCs/>
                <w:lang w:val="es-ES_tradnl"/>
              </w:rPr>
            </w:pPr>
            <w:r>
              <w:rPr>
                <w:bCs/>
                <w:lang w:val="es-ES_tradnl"/>
              </w:rPr>
              <w:t>Fenómenos</w:t>
            </w:r>
            <w:r w:rsidR="00CA63BE">
              <w:rPr>
                <w:bCs/>
                <w:lang w:val="es-ES_tradnl"/>
              </w:rPr>
              <w:t xml:space="preserve"> sociales:</w:t>
            </w:r>
          </w:p>
          <w:p w14:paraId="58E4B747" w14:textId="77777777" w:rsidR="00CA63BE" w:rsidRPr="0070348D" w:rsidRDefault="001875F1" w:rsidP="00CA63BE">
            <w:pPr>
              <w:pStyle w:val="Prrafodelista"/>
              <w:numPr>
                <w:ilvl w:val="0"/>
                <w:numId w:val="14"/>
              </w:numPr>
              <w:ind w:left="447" w:hanging="283"/>
              <w:rPr>
                <w:bCs/>
                <w:lang w:val="es-ES_tradnl"/>
              </w:rPr>
            </w:pPr>
            <w:r>
              <w:rPr>
                <w:bCs/>
                <w:lang w:val="es-ES_tradnl"/>
              </w:rPr>
              <w:t>Transvaloración</w:t>
            </w:r>
          </w:p>
          <w:p w14:paraId="5957F2A3" w14:textId="77777777" w:rsidR="00CA63BE" w:rsidRPr="0070348D" w:rsidRDefault="001875F1" w:rsidP="00CA63BE">
            <w:pPr>
              <w:pStyle w:val="Prrafodelista"/>
              <w:numPr>
                <w:ilvl w:val="0"/>
                <w:numId w:val="14"/>
              </w:numPr>
              <w:ind w:left="447" w:hanging="283"/>
              <w:rPr>
                <w:bCs/>
                <w:lang w:val="es-ES_tradnl"/>
              </w:rPr>
            </w:pPr>
            <w:r>
              <w:rPr>
                <w:bCs/>
                <w:lang w:val="es-ES_tradnl"/>
              </w:rPr>
              <w:t xml:space="preserve">Derechos </w:t>
            </w:r>
            <w:r w:rsidR="00AF12FC">
              <w:rPr>
                <w:bCs/>
                <w:lang w:val="es-ES_tradnl"/>
              </w:rPr>
              <w:t>h</w:t>
            </w:r>
            <w:r>
              <w:rPr>
                <w:bCs/>
                <w:lang w:val="es-ES_tradnl"/>
              </w:rPr>
              <w:t>umanos</w:t>
            </w:r>
          </w:p>
          <w:p w14:paraId="1E043ADF" w14:textId="77777777" w:rsidR="00CA63BE" w:rsidRDefault="00836E62" w:rsidP="00CA63BE">
            <w:pPr>
              <w:pStyle w:val="Prrafodelista"/>
              <w:numPr>
                <w:ilvl w:val="0"/>
                <w:numId w:val="14"/>
              </w:numPr>
              <w:ind w:left="447" w:hanging="283"/>
              <w:rPr>
                <w:bCs/>
                <w:lang w:val="es-ES_tradnl"/>
              </w:rPr>
            </w:pPr>
            <w:r>
              <w:rPr>
                <w:bCs/>
                <w:lang w:val="es-ES_tradnl"/>
              </w:rPr>
              <w:t>Discriminación</w:t>
            </w:r>
          </w:p>
          <w:p w14:paraId="235346D1" w14:textId="77777777" w:rsidR="00CA63BE" w:rsidRDefault="00836E62" w:rsidP="00F3750D">
            <w:pPr>
              <w:pStyle w:val="Prrafodelista"/>
              <w:numPr>
                <w:ilvl w:val="0"/>
                <w:numId w:val="14"/>
              </w:numPr>
              <w:tabs>
                <w:tab w:val="left" w:pos="1940"/>
              </w:tabs>
              <w:ind w:left="447" w:hanging="283"/>
              <w:rPr>
                <w:bCs/>
                <w:lang w:val="es-ES_tradnl"/>
              </w:rPr>
            </w:pPr>
            <w:r>
              <w:rPr>
                <w:bCs/>
                <w:lang w:val="es-ES_tradnl"/>
              </w:rPr>
              <w:t>Migración</w:t>
            </w:r>
          </w:p>
          <w:p w14:paraId="4CD0968B" w14:textId="77777777" w:rsidR="00AF12FC" w:rsidRPr="00AF12FC" w:rsidRDefault="00AF12FC" w:rsidP="00AF12FC">
            <w:pPr>
              <w:tabs>
                <w:tab w:val="left" w:pos="1940"/>
              </w:tabs>
              <w:ind w:left="164"/>
              <w:rPr>
                <w:bCs/>
                <w:lang w:val="es-ES_tradnl"/>
              </w:rPr>
            </w:pPr>
          </w:p>
        </w:tc>
        <w:tc>
          <w:tcPr>
            <w:tcW w:w="3249" w:type="dxa"/>
          </w:tcPr>
          <w:p w14:paraId="792C2B6F" w14:textId="77777777" w:rsidR="00EC6630" w:rsidRDefault="00EC6630" w:rsidP="00EC6630">
            <w:pPr>
              <w:spacing w:line="264" w:lineRule="auto"/>
              <w:rPr>
                <w:b/>
                <w:color w:val="000000" w:themeColor="text1"/>
                <w:lang w:val="es-ES_tradnl"/>
              </w:rPr>
            </w:pPr>
            <w:r w:rsidRPr="00A33DDB">
              <w:rPr>
                <w:b/>
                <w:color w:val="000000" w:themeColor="text1"/>
                <w:lang w:val="es-ES_tradnl"/>
              </w:rPr>
              <w:lastRenderedPageBreak/>
              <w:t>Habilidades:</w:t>
            </w:r>
          </w:p>
          <w:p w14:paraId="2E8B3278" w14:textId="77777777" w:rsidR="00EC6630" w:rsidRDefault="001C051B" w:rsidP="001B0821">
            <w:pPr>
              <w:spacing w:line="22" w:lineRule="atLeast"/>
            </w:pPr>
            <w:r>
              <w:t>Ejemplificar</w:t>
            </w:r>
            <w:r w:rsidR="00643C73">
              <w:t xml:space="preserve"> diferentes fenómenos sociales a partir de los conceptos básicos que emplean las </w:t>
            </w:r>
            <w:r w:rsidR="000E2B92">
              <w:t>c</w:t>
            </w:r>
            <w:r w:rsidR="00643C73">
              <w:t xml:space="preserve">iencias </w:t>
            </w:r>
            <w:r w:rsidR="000E2B92">
              <w:t>s</w:t>
            </w:r>
            <w:r w:rsidR="00643C73">
              <w:t>ociales.</w:t>
            </w:r>
          </w:p>
          <w:p w14:paraId="2D1BE3DC" w14:textId="77777777" w:rsidR="001F1C26" w:rsidRPr="00EC6630" w:rsidRDefault="001F1C26" w:rsidP="001C051B">
            <w:pPr>
              <w:spacing w:after="120" w:line="22" w:lineRule="atLeast"/>
            </w:pPr>
          </w:p>
        </w:tc>
        <w:tc>
          <w:tcPr>
            <w:tcW w:w="3416" w:type="dxa"/>
            <w:gridSpan w:val="2"/>
          </w:tcPr>
          <w:p w14:paraId="22014697" w14:textId="77777777" w:rsidR="00EC6630" w:rsidRDefault="00EC6630" w:rsidP="00EC6630">
            <w:pPr>
              <w:spacing w:line="264" w:lineRule="auto"/>
              <w:rPr>
                <w:b/>
                <w:color w:val="000000" w:themeColor="text1"/>
                <w:lang w:val="es-ES_tradnl"/>
              </w:rPr>
            </w:pPr>
            <w:r w:rsidRPr="00A33DDB">
              <w:rPr>
                <w:b/>
                <w:color w:val="000000" w:themeColor="text1"/>
                <w:lang w:val="es-ES_tradnl"/>
              </w:rPr>
              <w:lastRenderedPageBreak/>
              <w:t>Actitudes:</w:t>
            </w:r>
          </w:p>
          <w:p w14:paraId="25FDD644" w14:textId="77777777" w:rsidR="00643C73" w:rsidRDefault="00953136" w:rsidP="00643C73">
            <w:pPr>
              <w:spacing w:line="22" w:lineRule="atLeast"/>
            </w:pPr>
            <w:r>
              <w:t>Adoptar una actitud empática ante diversas propuestas.</w:t>
            </w:r>
          </w:p>
          <w:p w14:paraId="1611A627" w14:textId="77777777" w:rsidR="000E2B92" w:rsidRDefault="000E2B92" w:rsidP="00643C73">
            <w:pPr>
              <w:spacing w:line="22" w:lineRule="atLeast"/>
            </w:pPr>
          </w:p>
          <w:p w14:paraId="3E1FE987" w14:textId="77777777" w:rsidR="00953136" w:rsidRDefault="00953136" w:rsidP="00643C73">
            <w:pPr>
              <w:spacing w:line="22" w:lineRule="atLeast"/>
            </w:pPr>
            <w:r>
              <w:lastRenderedPageBreak/>
              <w:t>Aporta ideas en la solución de problemas.</w:t>
            </w:r>
          </w:p>
          <w:p w14:paraId="694EC532" w14:textId="77777777" w:rsidR="000E2B92" w:rsidRDefault="000E2B92" w:rsidP="00643C73">
            <w:pPr>
              <w:spacing w:line="22" w:lineRule="atLeast"/>
            </w:pPr>
          </w:p>
          <w:p w14:paraId="0DEFF140" w14:textId="77777777" w:rsidR="002D03D2" w:rsidRDefault="002D03D2" w:rsidP="00643C73">
            <w:pPr>
              <w:spacing w:line="22" w:lineRule="atLeast"/>
            </w:pPr>
            <w:r>
              <w:t>Resuelve situaciones de forma creativa.</w:t>
            </w:r>
          </w:p>
          <w:p w14:paraId="4906CECF" w14:textId="77777777" w:rsidR="00FF5B9F" w:rsidRDefault="00FF5B9F" w:rsidP="00643C73">
            <w:pPr>
              <w:spacing w:line="22" w:lineRule="atLeast"/>
            </w:pPr>
          </w:p>
          <w:p w14:paraId="2538BBA2" w14:textId="77777777" w:rsidR="002D03D2" w:rsidRDefault="002D03D2" w:rsidP="00643C73">
            <w:pPr>
              <w:spacing w:line="22" w:lineRule="atLeast"/>
            </w:pPr>
            <w:r>
              <w:t xml:space="preserve">Se relaciona con sus semejantes </w:t>
            </w:r>
            <w:r w:rsidR="00EB4F60">
              <w:t xml:space="preserve">mostrando disposición al trabajo colaborativo, metódico </w:t>
            </w:r>
            <w:r w:rsidR="00EB4F60" w:rsidRPr="005C5ED3">
              <w:t>y</w:t>
            </w:r>
            <w:r w:rsidR="00EB4F60">
              <w:t xml:space="preserve"> organizado.</w:t>
            </w:r>
          </w:p>
          <w:p w14:paraId="0C8306ED" w14:textId="77777777" w:rsidR="00033F45" w:rsidRPr="00824D2D" w:rsidRDefault="00033F45" w:rsidP="00A336EC">
            <w:pPr>
              <w:spacing w:line="22" w:lineRule="atLeast"/>
            </w:pPr>
          </w:p>
        </w:tc>
        <w:tc>
          <w:tcPr>
            <w:tcW w:w="3685" w:type="dxa"/>
            <w:gridSpan w:val="2"/>
          </w:tcPr>
          <w:p w14:paraId="19AD7A1B" w14:textId="77777777" w:rsidR="00EC6630" w:rsidRDefault="00EC6630" w:rsidP="00EC6630">
            <w:pPr>
              <w:spacing w:line="264" w:lineRule="auto"/>
              <w:rPr>
                <w:b/>
                <w:color w:val="000000" w:themeColor="text1"/>
                <w:lang w:val="es-ES_tradnl"/>
              </w:rPr>
            </w:pPr>
            <w:r w:rsidRPr="00A33DDB">
              <w:rPr>
                <w:b/>
                <w:color w:val="000000" w:themeColor="text1"/>
                <w:lang w:val="es-ES_tradnl"/>
              </w:rPr>
              <w:lastRenderedPageBreak/>
              <w:t>Aprendizaje</w:t>
            </w:r>
            <w:r w:rsidR="00A65CA4">
              <w:rPr>
                <w:b/>
                <w:color w:val="000000" w:themeColor="text1"/>
                <w:lang w:val="es-ES_tradnl"/>
              </w:rPr>
              <w:t>s</w:t>
            </w:r>
            <w:r w:rsidRPr="00A33DDB">
              <w:rPr>
                <w:b/>
                <w:color w:val="000000" w:themeColor="text1"/>
                <w:lang w:val="es-ES_tradnl"/>
              </w:rPr>
              <w:t xml:space="preserve"> esperado</w:t>
            </w:r>
            <w:r w:rsidR="00A65CA4">
              <w:rPr>
                <w:b/>
                <w:color w:val="000000" w:themeColor="text1"/>
                <w:lang w:val="es-ES_tradnl"/>
              </w:rPr>
              <w:t>s</w:t>
            </w:r>
            <w:r w:rsidRPr="00A33DDB">
              <w:rPr>
                <w:b/>
                <w:color w:val="000000" w:themeColor="text1"/>
                <w:lang w:val="es-ES_tradnl"/>
              </w:rPr>
              <w:t>:</w:t>
            </w:r>
          </w:p>
          <w:p w14:paraId="2F3226A4" w14:textId="77777777" w:rsidR="00EB4F60" w:rsidRPr="00EC6630" w:rsidRDefault="00EB4F60" w:rsidP="00EB4F60">
            <w:pPr>
              <w:spacing w:after="120" w:line="22" w:lineRule="atLeast"/>
            </w:pPr>
            <w:r>
              <w:t xml:space="preserve">Evalúa las propuestas de solución planteadas a </w:t>
            </w:r>
            <w:r w:rsidR="00684C50">
              <w:t xml:space="preserve">los diferentes fenómenos sociales de su entorno </w:t>
            </w:r>
            <w:r w:rsidR="00684C50">
              <w:lastRenderedPageBreak/>
              <w:t>cotidiano, a partir del análisis de sus categorías.</w:t>
            </w:r>
          </w:p>
          <w:p w14:paraId="32012A56" w14:textId="77777777" w:rsidR="0053188D" w:rsidRPr="00EC6630" w:rsidRDefault="0053188D" w:rsidP="00D53F54">
            <w:pPr>
              <w:spacing w:line="22" w:lineRule="atLeast"/>
            </w:pPr>
          </w:p>
        </w:tc>
      </w:tr>
    </w:tbl>
    <w:p w14:paraId="36C8E3D1" w14:textId="77777777" w:rsidR="00EC6630" w:rsidRDefault="00EC6630" w:rsidP="00EC6630"/>
    <w:p w14:paraId="53D88E89" w14:textId="77777777" w:rsidR="00FF5B9F" w:rsidRPr="00EC6630" w:rsidRDefault="00FF5B9F" w:rsidP="00EC6630"/>
    <w:tbl>
      <w:tblPr>
        <w:tblStyle w:val="Tablaconcuadrcula"/>
        <w:tblW w:w="0" w:type="auto"/>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Layout w:type="fixed"/>
        <w:tblLook w:val="04A0" w:firstRow="1" w:lastRow="0" w:firstColumn="1" w:lastColumn="0" w:noHBand="0" w:noVBand="1"/>
      </w:tblPr>
      <w:tblGrid>
        <w:gridCol w:w="5519"/>
        <w:gridCol w:w="1417"/>
        <w:gridCol w:w="5245"/>
        <w:gridCol w:w="1371"/>
      </w:tblGrid>
      <w:tr w:rsidR="000D111D" w:rsidRPr="00EC6630" w14:paraId="502B83AF" w14:textId="77777777" w:rsidTr="00A72692">
        <w:trPr>
          <w:tblHeader/>
        </w:trPr>
        <w:tc>
          <w:tcPr>
            <w:tcW w:w="5519" w:type="dxa"/>
            <w:tcBorders>
              <w:right w:val="single" w:sz="8" w:space="0" w:color="FFFFFF" w:themeColor="background1"/>
            </w:tcBorders>
            <w:shd w:val="clear" w:color="auto" w:fill="F79646" w:themeFill="accent6"/>
          </w:tcPr>
          <w:p w14:paraId="35E0EDCB" w14:textId="77777777" w:rsidR="00EC6630" w:rsidRPr="006D7F08" w:rsidRDefault="00EC6630" w:rsidP="00BE7846">
            <w:pPr>
              <w:jc w:val="center"/>
              <w:rPr>
                <w:color w:val="FFFFFF" w:themeColor="background1"/>
              </w:rPr>
            </w:pPr>
            <w:r w:rsidRPr="006D7F08">
              <w:rPr>
                <w:color w:val="FFFFFF" w:themeColor="background1"/>
              </w:rPr>
              <w:t>Sugerencias didácticas para trabajar en casa</w:t>
            </w:r>
          </w:p>
        </w:tc>
        <w:tc>
          <w:tcPr>
            <w:tcW w:w="1417" w:type="dxa"/>
            <w:tcBorders>
              <w:left w:val="single" w:sz="8" w:space="0" w:color="FFFFFF" w:themeColor="background1"/>
              <w:right w:val="single" w:sz="8" w:space="0" w:color="FFFFFF" w:themeColor="background1"/>
            </w:tcBorders>
            <w:shd w:val="clear" w:color="auto" w:fill="F79646" w:themeFill="accent6"/>
            <w:vAlign w:val="center"/>
          </w:tcPr>
          <w:p w14:paraId="110F5E4A" w14:textId="77777777" w:rsidR="00EC6630" w:rsidRPr="006D7F08" w:rsidRDefault="00EC6630" w:rsidP="00A72692">
            <w:pPr>
              <w:jc w:val="center"/>
              <w:rPr>
                <w:color w:val="FFFFFF" w:themeColor="background1"/>
              </w:rPr>
            </w:pPr>
            <w:r w:rsidRPr="006D7F08">
              <w:rPr>
                <w:color w:val="FFFFFF" w:themeColor="background1"/>
              </w:rPr>
              <w:t>Páginas del libro de texto (Teoría)</w:t>
            </w:r>
          </w:p>
        </w:tc>
        <w:tc>
          <w:tcPr>
            <w:tcW w:w="5245" w:type="dxa"/>
            <w:tcBorders>
              <w:left w:val="single" w:sz="8" w:space="0" w:color="FFFFFF" w:themeColor="background1"/>
              <w:right w:val="single" w:sz="8" w:space="0" w:color="FFFFFF" w:themeColor="background1"/>
            </w:tcBorders>
            <w:shd w:val="clear" w:color="auto" w:fill="F79646" w:themeFill="accent6"/>
          </w:tcPr>
          <w:p w14:paraId="15A0F2AF" w14:textId="77777777" w:rsidR="00EC6630" w:rsidRPr="006D7F08" w:rsidRDefault="00EC6630" w:rsidP="006D7F08">
            <w:pPr>
              <w:jc w:val="center"/>
              <w:rPr>
                <w:color w:val="FFFFFF" w:themeColor="background1"/>
              </w:rPr>
            </w:pPr>
            <w:r w:rsidRPr="006D7F08">
              <w:rPr>
                <w:color w:val="FFFFFF" w:themeColor="background1"/>
              </w:rPr>
              <w:t>Sugerencias didácticas para trabajar en aula (presencial o virtual)</w:t>
            </w:r>
          </w:p>
        </w:tc>
        <w:tc>
          <w:tcPr>
            <w:tcW w:w="1371" w:type="dxa"/>
            <w:tcBorders>
              <w:left w:val="single" w:sz="8" w:space="0" w:color="FFFFFF" w:themeColor="background1"/>
            </w:tcBorders>
            <w:shd w:val="clear" w:color="auto" w:fill="F79646" w:themeFill="accent6"/>
          </w:tcPr>
          <w:p w14:paraId="5A8AE715" w14:textId="77777777" w:rsidR="00EC6630" w:rsidRDefault="00EC6630" w:rsidP="006D7F08">
            <w:pPr>
              <w:jc w:val="center"/>
              <w:rPr>
                <w:color w:val="FFFFFF" w:themeColor="background1"/>
              </w:rPr>
            </w:pPr>
            <w:r w:rsidRPr="006D7F08">
              <w:rPr>
                <w:color w:val="FFFFFF" w:themeColor="background1"/>
              </w:rPr>
              <w:t>Páginas del libro de texto (Cuaderno de trabajo)</w:t>
            </w:r>
          </w:p>
          <w:p w14:paraId="1DD003B9" w14:textId="77777777" w:rsidR="00567D6B" w:rsidRPr="006D7F08" w:rsidRDefault="00567D6B" w:rsidP="006D7F08">
            <w:pPr>
              <w:jc w:val="center"/>
              <w:rPr>
                <w:color w:val="FFFFFF" w:themeColor="background1"/>
              </w:rPr>
            </w:pPr>
          </w:p>
        </w:tc>
      </w:tr>
      <w:tr w:rsidR="000D111D" w:rsidRPr="00EC6630" w14:paraId="6AF632D3" w14:textId="77777777" w:rsidTr="00A72692">
        <w:trPr>
          <w:trHeight w:val="600"/>
        </w:trPr>
        <w:tc>
          <w:tcPr>
            <w:tcW w:w="5519" w:type="dxa"/>
          </w:tcPr>
          <w:p w14:paraId="3067A23F" w14:textId="1535D166" w:rsidR="00CE4BF2" w:rsidRDefault="003E235D" w:rsidP="00CE4BF2">
            <w:r>
              <w:t xml:space="preserve">Ver el </w:t>
            </w:r>
            <w:r w:rsidR="00D17011">
              <w:t>video</w:t>
            </w:r>
            <w:r>
              <w:t xml:space="preserve"> </w:t>
            </w:r>
            <w:r w:rsidR="00CE4BF2" w:rsidRPr="00D17011">
              <w:rPr>
                <w:i/>
                <w:iCs/>
              </w:rPr>
              <w:t>Clases sociales</w:t>
            </w:r>
            <w:r w:rsidR="00A72692" w:rsidRPr="00D17011">
              <w:rPr>
                <w:i/>
                <w:iCs/>
              </w:rPr>
              <w:t>,</w:t>
            </w:r>
            <w:r w:rsidR="00CE4BF2">
              <w:t xml:space="preserve"> disponible en</w:t>
            </w:r>
            <w:r w:rsidR="00A72692">
              <w:t xml:space="preserve"> </w:t>
            </w:r>
            <w:hyperlink r:id="rId8" w:history="1">
              <w:r w:rsidR="00A72692" w:rsidRPr="007479C8">
                <w:rPr>
                  <w:rStyle w:val="Hipervnculo"/>
                </w:rPr>
                <w:t>https://edutics.mx/G2g</w:t>
              </w:r>
            </w:hyperlink>
            <w:r w:rsidR="00A72692">
              <w:t>, y r</w:t>
            </w:r>
            <w:r w:rsidR="00CE4BF2">
              <w:t>esponder: ¿</w:t>
            </w:r>
            <w:r w:rsidR="00A72692">
              <w:t>q</w:t>
            </w:r>
            <w:r w:rsidR="00CE4BF2">
              <w:t>ué son las clases sociales? ¿Qué es la burguesía</w:t>
            </w:r>
            <w:r w:rsidR="00A72692">
              <w:t>? Y</w:t>
            </w:r>
            <w:r w:rsidR="00CF5496">
              <w:t>,</w:t>
            </w:r>
            <w:r w:rsidR="00CE4BF2">
              <w:t xml:space="preserve"> </w:t>
            </w:r>
            <w:r w:rsidR="00CF5496">
              <w:t>¿</w:t>
            </w:r>
            <w:r w:rsidR="00CE4BF2">
              <w:t xml:space="preserve">qué el proletariado? ¿Qué </w:t>
            </w:r>
            <w:r w:rsidR="00A72692">
              <w:t>decía</w:t>
            </w:r>
            <w:r w:rsidR="00CE4BF2">
              <w:t xml:space="preserve"> Marx sobre las clases sociales? ¿Cuáles son las características de </w:t>
            </w:r>
            <w:r w:rsidR="00CE4BF2" w:rsidRPr="00D70176">
              <w:t>las</w:t>
            </w:r>
            <w:r w:rsidR="00CE4BF2">
              <w:t xml:space="preserve"> clases sociales según Giddens? ¿Cuáles son </w:t>
            </w:r>
            <w:r w:rsidR="00CE4BF2" w:rsidRPr="00D70176">
              <w:t>las</w:t>
            </w:r>
            <w:r w:rsidR="00CE4BF2">
              <w:t xml:space="preserve"> divisiones sociales que propuso Weber? </w:t>
            </w:r>
          </w:p>
          <w:p w14:paraId="12C82447" w14:textId="77777777" w:rsidR="009C5C32" w:rsidRDefault="009C5C32" w:rsidP="009C5C32">
            <w:pPr>
              <w:rPr>
                <w:lang w:val="es-ES_tradnl"/>
              </w:rPr>
            </w:pPr>
          </w:p>
          <w:p w14:paraId="23248605" w14:textId="77777777" w:rsidR="00047C9D" w:rsidRDefault="0065074D" w:rsidP="00287290">
            <w:pPr>
              <w:spacing w:line="22" w:lineRule="atLeast"/>
              <w:rPr>
                <w:lang w:val="es-ES_tradnl"/>
              </w:rPr>
            </w:pPr>
            <w:r>
              <w:rPr>
                <w:lang w:val="es-ES_tradnl"/>
              </w:rPr>
              <w:t xml:space="preserve">Leer la “Introducción” (Apartado teórico, p. 76) </w:t>
            </w:r>
            <w:r w:rsidRPr="00D70176">
              <w:rPr>
                <w:lang w:val="es-ES_tradnl"/>
              </w:rPr>
              <w:t>y</w:t>
            </w:r>
            <w:r>
              <w:rPr>
                <w:lang w:val="es-ES_tradnl"/>
              </w:rPr>
              <w:t xml:space="preserve"> resolver </w:t>
            </w:r>
            <w:r w:rsidR="00047C9D">
              <w:rPr>
                <w:lang w:val="es-ES_tradnl"/>
              </w:rPr>
              <w:t xml:space="preserve">la Evaluación </w:t>
            </w:r>
            <w:r>
              <w:rPr>
                <w:lang w:val="es-ES_tradnl"/>
              </w:rPr>
              <w:t>d</w:t>
            </w:r>
            <w:r w:rsidR="00047C9D">
              <w:rPr>
                <w:lang w:val="es-ES_tradnl"/>
              </w:rPr>
              <w:t>iagnóstica (Cuaderno de trabajo, p. 4</w:t>
            </w:r>
            <w:r w:rsidR="000F5D7F">
              <w:rPr>
                <w:lang w:val="es-ES_tradnl"/>
              </w:rPr>
              <w:t>1</w:t>
            </w:r>
            <w:r w:rsidR="00047C9D">
              <w:rPr>
                <w:lang w:val="es-ES_tradnl"/>
              </w:rPr>
              <w:t>).</w:t>
            </w:r>
          </w:p>
          <w:p w14:paraId="4B363992" w14:textId="77777777" w:rsidR="00047C9D" w:rsidRDefault="00047C9D" w:rsidP="00287290">
            <w:pPr>
              <w:spacing w:line="22" w:lineRule="atLeast"/>
              <w:rPr>
                <w:lang w:val="es-ES_tradnl"/>
              </w:rPr>
            </w:pPr>
          </w:p>
          <w:p w14:paraId="38FC1456" w14:textId="77777777" w:rsidR="009B2224" w:rsidRDefault="009B2224" w:rsidP="00287290">
            <w:pPr>
              <w:spacing w:line="22" w:lineRule="atLeast"/>
              <w:rPr>
                <w:lang w:val="es-ES_tradnl"/>
              </w:rPr>
            </w:pPr>
          </w:p>
          <w:p w14:paraId="454117A2" w14:textId="77777777" w:rsidR="00D70176" w:rsidRDefault="00D70176" w:rsidP="00287290">
            <w:pPr>
              <w:spacing w:line="22" w:lineRule="atLeast"/>
              <w:rPr>
                <w:lang w:val="es-ES_tradnl"/>
              </w:rPr>
            </w:pPr>
          </w:p>
          <w:p w14:paraId="39A4FBD6" w14:textId="70CC4D04" w:rsidR="00047C9D" w:rsidRDefault="00927277" w:rsidP="00287290">
            <w:pPr>
              <w:spacing w:line="22" w:lineRule="atLeast"/>
              <w:rPr>
                <w:lang w:val="es-ES_tradnl"/>
              </w:rPr>
            </w:pPr>
            <w:r>
              <w:rPr>
                <w:lang w:val="es-ES_tradnl"/>
              </w:rPr>
              <w:t>Leer el tema “</w:t>
            </w:r>
            <w:r w:rsidRPr="00927277">
              <w:t>Categorías sociales</w:t>
            </w:r>
            <w:r>
              <w:t xml:space="preserve">” (Apartado teórico, pp. 76-81) y responder </w:t>
            </w:r>
            <w:r w:rsidR="00047C9D">
              <w:rPr>
                <w:lang w:val="es-ES_tradnl"/>
              </w:rPr>
              <w:t>el Ejercicio 1 (Cuade</w:t>
            </w:r>
            <w:r w:rsidR="005F4B71">
              <w:rPr>
                <w:lang w:val="es-ES_tradnl"/>
              </w:rPr>
              <w:t xml:space="preserve">rno de trabajo, p. 42) para </w:t>
            </w:r>
            <w:r w:rsidR="005F4B71" w:rsidRPr="005F4B71">
              <w:t xml:space="preserve">ordenar </w:t>
            </w:r>
            <w:r w:rsidR="00A479C2">
              <w:t xml:space="preserve">los </w:t>
            </w:r>
            <w:r w:rsidR="005F4B71" w:rsidRPr="005F4B71">
              <w:t xml:space="preserve">conceptos </w:t>
            </w:r>
            <w:r w:rsidR="00A479C2">
              <w:t>relacionados a</w:t>
            </w:r>
            <w:r w:rsidR="00A479C2" w:rsidRPr="005F4B71">
              <w:t xml:space="preserve"> </w:t>
            </w:r>
            <w:r w:rsidR="005F4B71" w:rsidRPr="005F4B71">
              <w:t>la organización social</w:t>
            </w:r>
            <w:r w:rsidR="005F4B71">
              <w:t>.</w:t>
            </w:r>
          </w:p>
          <w:p w14:paraId="095E1D5B" w14:textId="77777777" w:rsidR="00F3750D" w:rsidRDefault="00F3750D" w:rsidP="00981FED">
            <w:pPr>
              <w:spacing w:line="22" w:lineRule="atLeast"/>
              <w:rPr>
                <w:lang w:val="es-ES_tradnl"/>
              </w:rPr>
            </w:pPr>
          </w:p>
          <w:p w14:paraId="7A98F303" w14:textId="23232903" w:rsidR="00F3750D" w:rsidRDefault="00F3750D" w:rsidP="00981FED">
            <w:pPr>
              <w:spacing w:line="22" w:lineRule="atLeast"/>
              <w:rPr>
                <w:lang w:val="es-ES_tradnl"/>
              </w:rPr>
            </w:pPr>
          </w:p>
          <w:p w14:paraId="16E90C2B" w14:textId="05848A51" w:rsidR="0035747D" w:rsidRDefault="0035747D" w:rsidP="00981FED">
            <w:pPr>
              <w:spacing w:line="22" w:lineRule="atLeast"/>
              <w:rPr>
                <w:lang w:val="es-ES_tradnl"/>
              </w:rPr>
            </w:pPr>
          </w:p>
          <w:p w14:paraId="48BAFDD9" w14:textId="77777777" w:rsidR="0035747D" w:rsidRDefault="0035747D" w:rsidP="00981FED">
            <w:pPr>
              <w:spacing w:line="22" w:lineRule="atLeast"/>
              <w:rPr>
                <w:lang w:val="es-ES_tradnl"/>
              </w:rPr>
            </w:pPr>
          </w:p>
          <w:p w14:paraId="58AFBAD1" w14:textId="77777777" w:rsidR="00F3750D" w:rsidRDefault="00F3750D" w:rsidP="00981FED">
            <w:pPr>
              <w:spacing w:line="22" w:lineRule="atLeast"/>
              <w:rPr>
                <w:lang w:val="es-ES_tradnl"/>
              </w:rPr>
            </w:pPr>
          </w:p>
          <w:p w14:paraId="689EC029" w14:textId="77777777" w:rsidR="00F3750D" w:rsidRDefault="00FC337A" w:rsidP="00981FED">
            <w:pPr>
              <w:spacing w:line="22" w:lineRule="atLeast"/>
              <w:rPr>
                <w:lang w:val="es-ES_tradnl"/>
              </w:rPr>
            </w:pPr>
            <w:r>
              <w:rPr>
                <w:lang w:val="es-ES_tradnl"/>
              </w:rPr>
              <w:t xml:space="preserve">Ver el video </w:t>
            </w:r>
            <w:r w:rsidRPr="009B2224">
              <w:rPr>
                <w:i/>
                <w:iCs/>
                <w:lang w:val="es-ES_tradnl"/>
              </w:rPr>
              <w:t>Hombre y sociedad</w:t>
            </w:r>
            <w:r w:rsidR="009B2224" w:rsidRPr="009B2224">
              <w:rPr>
                <w:i/>
                <w:iCs/>
                <w:lang w:val="es-ES_tradnl"/>
              </w:rPr>
              <w:t>,</w:t>
            </w:r>
            <w:r>
              <w:rPr>
                <w:lang w:val="es-ES_tradnl"/>
              </w:rPr>
              <w:t xml:space="preserve"> disponible en</w:t>
            </w:r>
            <w:r w:rsidR="009B2224">
              <w:rPr>
                <w:lang w:val="es-ES_tradnl"/>
              </w:rPr>
              <w:t xml:space="preserve"> </w:t>
            </w:r>
            <w:hyperlink r:id="rId9" w:history="1">
              <w:r w:rsidR="009B2224" w:rsidRPr="007479C8">
                <w:rPr>
                  <w:rStyle w:val="Hipervnculo"/>
                  <w:lang w:val="es-ES_tradnl"/>
                </w:rPr>
                <w:t>https://edutics.mx/G2Q</w:t>
              </w:r>
            </w:hyperlink>
            <w:r w:rsidR="009B2224">
              <w:rPr>
                <w:lang w:val="es-ES_tradnl"/>
              </w:rPr>
              <w:t xml:space="preserve"> y leer </w:t>
            </w:r>
            <w:r w:rsidR="00F3750D">
              <w:rPr>
                <w:lang w:val="es-ES_tradnl"/>
              </w:rPr>
              <w:t xml:space="preserve">el </w:t>
            </w:r>
            <w:r w:rsidR="009B2224">
              <w:rPr>
                <w:lang w:val="es-ES_tradnl"/>
              </w:rPr>
              <w:t>sub</w:t>
            </w:r>
            <w:r w:rsidR="00F3750D">
              <w:rPr>
                <w:lang w:val="es-ES_tradnl"/>
              </w:rPr>
              <w:t>tema “Clase social” (Apartado teórico, pp. 77-81)</w:t>
            </w:r>
            <w:r w:rsidR="005B714D">
              <w:rPr>
                <w:lang w:val="es-ES_tradnl"/>
              </w:rPr>
              <w:t>.</w:t>
            </w:r>
          </w:p>
          <w:p w14:paraId="2D3ED5BD" w14:textId="77777777" w:rsidR="00926713" w:rsidRDefault="00926713" w:rsidP="00981FED">
            <w:pPr>
              <w:spacing w:line="22" w:lineRule="atLeast"/>
              <w:rPr>
                <w:lang w:val="es-ES_tradnl"/>
              </w:rPr>
            </w:pPr>
          </w:p>
          <w:p w14:paraId="5E9A7C44" w14:textId="77777777" w:rsidR="00544790" w:rsidRDefault="005F4B71" w:rsidP="00981FED">
            <w:pPr>
              <w:spacing w:line="22" w:lineRule="atLeast"/>
              <w:rPr>
                <w:lang w:val="es-ES_tradnl"/>
              </w:rPr>
            </w:pPr>
            <w:r>
              <w:rPr>
                <w:lang w:val="es-ES_tradnl"/>
              </w:rPr>
              <w:t>Responder:</w:t>
            </w:r>
          </w:p>
          <w:p w14:paraId="679E16EA" w14:textId="77777777" w:rsidR="005F4B71" w:rsidRDefault="00544790" w:rsidP="00A7389E">
            <w:pPr>
              <w:pStyle w:val="Prrafodelista"/>
              <w:numPr>
                <w:ilvl w:val="0"/>
                <w:numId w:val="15"/>
              </w:numPr>
              <w:spacing w:line="22" w:lineRule="atLeast"/>
              <w:rPr>
                <w:lang w:val="es-ES_tradnl"/>
              </w:rPr>
            </w:pPr>
            <w:r w:rsidRPr="005F4B71">
              <w:rPr>
                <w:lang w:val="es-ES_tradnl"/>
              </w:rPr>
              <w:t xml:space="preserve">Actividad 1 </w:t>
            </w:r>
            <w:r w:rsidR="005F4B71" w:rsidRPr="005F4B71">
              <w:rPr>
                <w:lang w:val="es-ES_tradnl"/>
              </w:rPr>
              <w:t xml:space="preserve">(Cuaderno de trabajo, pp. 42-43) </w:t>
            </w:r>
            <w:r w:rsidRPr="005F4B71">
              <w:rPr>
                <w:lang w:val="es-ES_tradnl"/>
              </w:rPr>
              <w:t>para analizar el surgimiento de la división social del trabajo.</w:t>
            </w:r>
          </w:p>
          <w:p w14:paraId="36E20386" w14:textId="77777777" w:rsidR="00926713" w:rsidRPr="00287290" w:rsidRDefault="00926713" w:rsidP="005F4B71">
            <w:pPr>
              <w:pStyle w:val="Prrafodelista"/>
              <w:numPr>
                <w:ilvl w:val="0"/>
                <w:numId w:val="15"/>
              </w:numPr>
              <w:spacing w:line="22" w:lineRule="atLeast"/>
              <w:rPr>
                <w:lang w:val="es-ES_tradnl"/>
              </w:rPr>
            </w:pPr>
            <w:r w:rsidRPr="005F4B71">
              <w:rPr>
                <w:lang w:val="es-ES_tradnl"/>
              </w:rPr>
              <w:t>Ejercicio 2 (Cuaderno de tr</w:t>
            </w:r>
            <w:r w:rsidR="005F4B71" w:rsidRPr="005F4B71">
              <w:rPr>
                <w:lang w:val="es-ES_tradnl"/>
              </w:rPr>
              <w:t xml:space="preserve">abajo, p. 44) para </w:t>
            </w:r>
            <w:r w:rsidR="005F4B71" w:rsidRPr="005F4B71">
              <w:t xml:space="preserve">comparar el concepto de </w:t>
            </w:r>
            <w:r w:rsidR="005F4B71" w:rsidRPr="005F4B71">
              <w:rPr>
                <w:i/>
                <w:iCs/>
              </w:rPr>
              <w:t>estratificación social</w:t>
            </w:r>
            <w:r w:rsidR="005F4B71" w:rsidRPr="005F4B71">
              <w:t xml:space="preserve"> de tres</w:t>
            </w:r>
            <w:r w:rsidR="005F4B71">
              <w:t xml:space="preserve"> </w:t>
            </w:r>
            <w:r w:rsidR="005F4B71" w:rsidRPr="005F4B71">
              <w:t>escuelas sociológicas</w:t>
            </w:r>
            <w:r w:rsidRPr="005F4B71">
              <w:rPr>
                <w:lang w:val="es-ES_tradnl"/>
              </w:rPr>
              <w:t>.</w:t>
            </w:r>
          </w:p>
        </w:tc>
        <w:tc>
          <w:tcPr>
            <w:tcW w:w="1417" w:type="dxa"/>
          </w:tcPr>
          <w:p w14:paraId="17ADF077" w14:textId="77777777" w:rsidR="00B80FA5" w:rsidRPr="00EC6630" w:rsidRDefault="002446F1" w:rsidP="009A1D34">
            <w:pPr>
              <w:jc w:val="center"/>
            </w:pPr>
            <w:r>
              <w:lastRenderedPageBreak/>
              <w:t>7</w:t>
            </w:r>
            <w:r w:rsidR="00A72692">
              <w:t>6</w:t>
            </w:r>
            <w:r>
              <w:t>-81</w:t>
            </w:r>
          </w:p>
        </w:tc>
        <w:tc>
          <w:tcPr>
            <w:tcW w:w="5245" w:type="dxa"/>
          </w:tcPr>
          <w:p w14:paraId="06EED555" w14:textId="28E515C7" w:rsidR="00DB29BD" w:rsidRDefault="000F5D7F" w:rsidP="00287290">
            <w:pPr>
              <w:spacing w:line="22" w:lineRule="atLeast"/>
              <w:rPr>
                <w:lang w:val="es-ES_tradnl"/>
              </w:rPr>
            </w:pPr>
            <w:r>
              <w:rPr>
                <w:lang w:val="es-ES_tradnl"/>
              </w:rPr>
              <w:t xml:space="preserve">Solicite a los estudiantes que compartan </w:t>
            </w:r>
            <w:r w:rsidR="00A479C2">
              <w:rPr>
                <w:lang w:val="es-ES_tradnl"/>
              </w:rPr>
              <w:t xml:space="preserve">sus </w:t>
            </w:r>
            <w:r>
              <w:rPr>
                <w:lang w:val="es-ES_tradnl"/>
              </w:rPr>
              <w:t xml:space="preserve">respuestas </w:t>
            </w:r>
            <w:r w:rsidR="00DB29BD">
              <w:rPr>
                <w:lang w:val="es-ES_tradnl"/>
              </w:rPr>
              <w:t xml:space="preserve">acerca del video </w:t>
            </w:r>
            <w:r w:rsidR="00DB29BD" w:rsidRPr="00D17011">
              <w:rPr>
                <w:i/>
                <w:iCs/>
              </w:rPr>
              <w:t>Clases sociales</w:t>
            </w:r>
            <w:r w:rsidR="00DB29BD">
              <w:rPr>
                <w:lang w:val="es-ES_tradnl"/>
              </w:rPr>
              <w:t xml:space="preserve"> y pregunte </w:t>
            </w:r>
            <w:r w:rsidR="00A479C2">
              <w:rPr>
                <w:lang w:val="es-ES_tradnl"/>
              </w:rPr>
              <w:t xml:space="preserve">de qué manera </w:t>
            </w:r>
            <w:r w:rsidR="00DB29BD">
              <w:rPr>
                <w:lang w:val="es-ES_tradnl"/>
              </w:rPr>
              <w:t>éstas se relacionan con el título del bloque y por</w:t>
            </w:r>
            <w:r w:rsidR="00A479C2">
              <w:rPr>
                <w:lang w:val="es-ES_tradnl"/>
              </w:rPr>
              <w:t xml:space="preserve"> </w:t>
            </w:r>
            <w:r w:rsidR="00DB29BD">
              <w:rPr>
                <w:lang w:val="es-ES_tradnl"/>
              </w:rPr>
              <w:t>qué. Después, retome la lectura de</w:t>
            </w:r>
            <w:r w:rsidR="0003370B">
              <w:rPr>
                <w:lang w:val="es-ES_tradnl"/>
              </w:rPr>
              <w:t xml:space="preserve"> la “Introducción” y com</w:t>
            </w:r>
            <w:r w:rsidR="00A479C2">
              <w:rPr>
                <w:lang w:val="es-ES_tradnl"/>
              </w:rPr>
              <w:t>é</w:t>
            </w:r>
            <w:r w:rsidR="0003370B">
              <w:rPr>
                <w:lang w:val="es-ES_tradnl"/>
              </w:rPr>
              <w:t>nten</w:t>
            </w:r>
            <w:r w:rsidR="00A479C2">
              <w:rPr>
                <w:lang w:val="es-ES_tradnl"/>
              </w:rPr>
              <w:t>la</w:t>
            </w:r>
            <w:r w:rsidR="0003370B">
              <w:rPr>
                <w:lang w:val="es-ES_tradnl"/>
              </w:rPr>
              <w:t xml:space="preserve">, </w:t>
            </w:r>
            <w:r w:rsidR="00A479C2">
              <w:rPr>
                <w:lang w:val="es-ES_tradnl"/>
              </w:rPr>
              <w:t xml:space="preserve">sobre todo </w:t>
            </w:r>
            <w:r w:rsidR="0003370B">
              <w:rPr>
                <w:lang w:val="es-ES_tradnl"/>
              </w:rPr>
              <w:t>el último párrafo.</w:t>
            </w:r>
          </w:p>
          <w:p w14:paraId="137AD807" w14:textId="0197C6B9" w:rsidR="00DB29BD" w:rsidRDefault="00DB29BD" w:rsidP="00287290">
            <w:pPr>
              <w:spacing w:line="22" w:lineRule="atLeast"/>
              <w:rPr>
                <w:lang w:val="es-ES_tradnl"/>
              </w:rPr>
            </w:pPr>
          </w:p>
          <w:p w14:paraId="36AF4F4B" w14:textId="77777777" w:rsidR="00180389" w:rsidRDefault="00180389" w:rsidP="00287290">
            <w:pPr>
              <w:spacing w:line="22" w:lineRule="atLeast"/>
              <w:rPr>
                <w:lang w:val="es-ES_tradnl"/>
              </w:rPr>
            </w:pPr>
          </w:p>
          <w:p w14:paraId="6ABE3638" w14:textId="0E8E8D3D" w:rsidR="00287290" w:rsidRDefault="0003370B" w:rsidP="00287290">
            <w:pPr>
              <w:spacing w:line="22" w:lineRule="atLeast"/>
              <w:rPr>
                <w:lang w:val="es-ES_tradnl"/>
              </w:rPr>
            </w:pPr>
            <w:r>
              <w:rPr>
                <w:lang w:val="es-ES_tradnl"/>
              </w:rPr>
              <w:t xml:space="preserve">Revise las respuestas de la Evaluación diagnóstica para valorar el conocimiento de los alumnos. </w:t>
            </w:r>
            <w:r w:rsidR="00A479C2">
              <w:rPr>
                <w:lang w:val="es-ES_tradnl"/>
              </w:rPr>
              <w:t>Después</w:t>
            </w:r>
            <w:r>
              <w:rPr>
                <w:lang w:val="es-ES_tradnl"/>
              </w:rPr>
              <w:t xml:space="preserve">, </w:t>
            </w:r>
            <w:r w:rsidR="00A479C2">
              <w:rPr>
                <w:lang w:val="es-ES_tradnl"/>
              </w:rPr>
              <w:t xml:space="preserve">organice </w:t>
            </w:r>
            <w:r w:rsidR="00DE69AC">
              <w:rPr>
                <w:lang w:val="es-ES_tradnl"/>
              </w:rPr>
              <w:t xml:space="preserve">una lluvia de ideas </w:t>
            </w:r>
            <w:r w:rsidR="00A479C2">
              <w:rPr>
                <w:lang w:val="es-ES_tradnl"/>
              </w:rPr>
              <w:t xml:space="preserve">acerca de </w:t>
            </w:r>
            <w:r w:rsidR="00DE69AC">
              <w:rPr>
                <w:lang w:val="es-ES_tradnl"/>
              </w:rPr>
              <w:t xml:space="preserve">los conceptos que van a estudiar a lo </w:t>
            </w:r>
            <w:r w:rsidR="00DE69AC">
              <w:rPr>
                <w:lang w:val="es-ES_tradnl"/>
              </w:rPr>
              <w:lastRenderedPageBreak/>
              <w:t xml:space="preserve">largo del </w:t>
            </w:r>
            <w:r>
              <w:rPr>
                <w:lang w:val="es-ES_tradnl"/>
              </w:rPr>
              <w:t>b</w:t>
            </w:r>
            <w:r w:rsidR="00DE69AC">
              <w:rPr>
                <w:lang w:val="es-ES_tradnl"/>
              </w:rPr>
              <w:t xml:space="preserve">loque: </w:t>
            </w:r>
            <w:r w:rsidR="00DE69AC" w:rsidRPr="0003370B">
              <w:rPr>
                <w:i/>
                <w:iCs/>
                <w:lang w:val="es-ES_tradnl"/>
              </w:rPr>
              <w:t>sociedad, clase social, grupo social</w:t>
            </w:r>
            <w:r w:rsidR="00DE69AC">
              <w:rPr>
                <w:lang w:val="es-ES_tradnl"/>
              </w:rPr>
              <w:t xml:space="preserve"> </w:t>
            </w:r>
            <w:r w:rsidR="00DE69AC" w:rsidRPr="00A479C2">
              <w:rPr>
                <w:lang w:val="es-ES_tradnl"/>
              </w:rPr>
              <w:t>y</w:t>
            </w:r>
            <w:r w:rsidR="00DE69AC">
              <w:rPr>
                <w:lang w:val="es-ES_tradnl"/>
              </w:rPr>
              <w:t xml:space="preserve"> </w:t>
            </w:r>
            <w:r w:rsidR="00DE69AC" w:rsidRPr="0003370B">
              <w:rPr>
                <w:i/>
                <w:iCs/>
                <w:lang w:val="es-ES_tradnl"/>
              </w:rPr>
              <w:t>proceso social.</w:t>
            </w:r>
          </w:p>
          <w:p w14:paraId="1E32EC98" w14:textId="77777777" w:rsidR="006A0BE6" w:rsidRDefault="006A0BE6" w:rsidP="00287290">
            <w:pPr>
              <w:spacing w:line="22" w:lineRule="atLeast"/>
              <w:rPr>
                <w:lang w:val="es-ES_tradnl"/>
              </w:rPr>
            </w:pPr>
          </w:p>
          <w:p w14:paraId="22AB4C6D" w14:textId="351CA0A6" w:rsidR="006A0BE6" w:rsidRDefault="009B2224" w:rsidP="00287290">
            <w:pPr>
              <w:spacing w:line="22" w:lineRule="atLeast"/>
              <w:rPr>
                <w:lang w:val="es-ES_tradnl"/>
              </w:rPr>
            </w:pPr>
            <w:r>
              <w:rPr>
                <w:lang w:val="es-ES_tradnl"/>
              </w:rPr>
              <w:t>Comente con los alumnos el subtema “Sociedad”</w:t>
            </w:r>
            <w:r w:rsidR="00C21D6F">
              <w:t xml:space="preserve"> (Apartado teórico, pp. 76-77)</w:t>
            </w:r>
            <w:r>
              <w:rPr>
                <w:lang w:val="es-ES_tradnl"/>
              </w:rPr>
              <w:t xml:space="preserve"> y, p</w:t>
            </w:r>
            <w:r w:rsidR="006A0BE6">
              <w:rPr>
                <w:lang w:val="es-ES_tradnl"/>
              </w:rPr>
              <w:t>ara revisar el Ejercicio 1</w:t>
            </w:r>
            <w:r>
              <w:rPr>
                <w:lang w:val="es-ES_tradnl"/>
              </w:rPr>
              <w:t>,</w:t>
            </w:r>
            <w:r w:rsidR="006A0BE6">
              <w:rPr>
                <w:lang w:val="es-ES_tradnl"/>
              </w:rPr>
              <w:t xml:space="preserve"> pida que formen equipos </w:t>
            </w:r>
            <w:r w:rsidR="00A479C2">
              <w:rPr>
                <w:lang w:val="es-ES_tradnl"/>
              </w:rPr>
              <w:t xml:space="preserve">y </w:t>
            </w:r>
            <w:r w:rsidR="004A5CDC">
              <w:rPr>
                <w:lang w:val="es-ES_tradnl"/>
              </w:rPr>
              <w:t xml:space="preserve">comparen </w:t>
            </w:r>
            <w:r w:rsidR="00A479C2">
              <w:rPr>
                <w:lang w:val="es-ES_tradnl"/>
              </w:rPr>
              <w:t xml:space="preserve">sus </w:t>
            </w:r>
            <w:r w:rsidR="004A5CDC">
              <w:rPr>
                <w:lang w:val="es-ES_tradnl"/>
              </w:rPr>
              <w:t>respuestas de</w:t>
            </w:r>
            <w:r>
              <w:rPr>
                <w:lang w:val="es-ES_tradnl"/>
              </w:rPr>
              <w:t>l</w:t>
            </w:r>
            <w:r w:rsidR="006A0BE6">
              <w:rPr>
                <w:lang w:val="es-ES_tradnl"/>
              </w:rPr>
              <w:t xml:space="preserve"> mapa conceptual.</w:t>
            </w:r>
            <w:r w:rsidR="004A5CDC">
              <w:rPr>
                <w:lang w:val="es-ES_tradnl"/>
              </w:rPr>
              <w:t xml:space="preserve"> Posteriormente</w:t>
            </w:r>
            <w:r>
              <w:rPr>
                <w:lang w:val="es-ES_tradnl"/>
              </w:rPr>
              <w:t>,</w:t>
            </w:r>
            <w:r w:rsidR="004A5CDC">
              <w:rPr>
                <w:lang w:val="es-ES_tradnl"/>
              </w:rPr>
              <w:t xml:space="preserve"> pregunte a cada equipo cuáles fueron </w:t>
            </w:r>
            <w:r w:rsidR="00A479C2">
              <w:rPr>
                <w:lang w:val="es-ES_tradnl"/>
              </w:rPr>
              <w:t xml:space="preserve">sus </w:t>
            </w:r>
            <w:r w:rsidR="004A5CDC">
              <w:rPr>
                <w:lang w:val="es-ES_tradnl"/>
              </w:rPr>
              <w:t>resultados.</w:t>
            </w:r>
          </w:p>
          <w:p w14:paraId="209FB6D5" w14:textId="77777777" w:rsidR="00FC337A" w:rsidRDefault="00FC337A" w:rsidP="00287290">
            <w:pPr>
              <w:spacing w:line="22" w:lineRule="atLeast"/>
              <w:rPr>
                <w:lang w:val="es-ES_tradnl"/>
              </w:rPr>
            </w:pPr>
          </w:p>
          <w:p w14:paraId="2A35DCED" w14:textId="7CD9F41A" w:rsidR="005B714D" w:rsidRDefault="005B714D" w:rsidP="00287290">
            <w:pPr>
              <w:spacing w:line="22" w:lineRule="atLeast"/>
              <w:rPr>
                <w:lang w:val="es-ES_tradnl"/>
              </w:rPr>
            </w:pPr>
            <w:r>
              <w:rPr>
                <w:lang w:val="es-ES_tradnl"/>
              </w:rPr>
              <w:t xml:space="preserve">Pregunte a los estudiantes su opinión acerca del video </w:t>
            </w:r>
            <w:r w:rsidRPr="009B2224">
              <w:rPr>
                <w:i/>
                <w:iCs/>
                <w:lang w:val="es-ES_tradnl"/>
              </w:rPr>
              <w:t>Hombre y sociedad</w:t>
            </w:r>
            <w:r>
              <w:rPr>
                <w:i/>
                <w:iCs/>
                <w:lang w:val="es-ES_tradnl"/>
              </w:rPr>
              <w:t xml:space="preserve">. </w:t>
            </w:r>
            <w:r>
              <w:rPr>
                <w:lang w:val="es-ES_tradnl"/>
              </w:rPr>
              <w:t xml:space="preserve">Después, cuestione: </w:t>
            </w:r>
            <w:r w:rsidR="009B2224" w:rsidRPr="00C21D6F">
              <w:rPr>
                <w:i/>
                <w:iCs/>
                <w:lang w:val="es-ES_tradnl"/>
              </w:rPr>
              <w:t>¿por qué es tan importante la sociedad para l</w:t>
            </w:r>
            <w:r w:rsidRPr="00C21D6F">
              <w:rPr>
                <w:i/>
                <w:iCs/>
                <w:lang w:val="es-ES_tradnl"/>
              </w:rPr>
              <w:t>a humanidad</w:t>
            </w:r>
            <w:r w:rsidR="009B2224" w:rsidRPr="00C21D6F">
              <w:rPr>
                <w:i/>
                <w:iCs/>
                <w:lang w:val="es-ES_tradnl"/>
              </w:rPr>
              <w:t>? ¿</w:t>
            </w:r>
            <w:r w:rsidRPr="00C21D6F">
              <w:rPr>
                <w:i/>
                <w:iCs/>
                <w:lang w:val="es-ES_tradnl"/>
              </w:rPr>
              <w:t xml:space="preserve">Una persona </w:t>
            </w:r>
            <w:r w:rsidR="009B2224" w:rsidRPr="00C21D6F">
              <w:rPr>
                <w:i/>
                <w:iCs/>
                <w:lang w:val="es-ES_tradnl"/>
              </w:rPr>
              <w:t xml:space="preserve">puede desarrollarse en </w:t>
            </w:r>
            <w:r w:rsidR="00F913DC">
              <w:rPr>
                <w:i/>
                <w:iCs/>
                <w:lang w:val="es-ES_tradnl"/>
              </w:rPr>
              <w:t>aislamiento</w:t>
            </w:r>
            <w:r w:rsidR="009B2224" w:rsidRPr="00C21D6F">
              <w:rPr>
                <w:i/>
                <w:iCs/>
                <w:lang w:val="es-ES_tradnl"/>
              </w:rPr>
              <w:t>, es decir</w:t>
            </w:r>
            <w:r w:rsidRPr="00C21D6F">
              <w:rPr>
                <w:i/>
                <w:iCs/>
                <w:lang w:val="es-ES_tradnl"/>
              </w:rPr>
              <w:t>,</w:t>
            </w:r>
            <w:r w:rsidR="009B2224" w:rsidRPr="00C21D6F">
              <w:rPr>
                <w:i/>
                <w:iCs/>
                <w:lang w:val="es-ES_tradnl"/>
              </w:rPr>
              <w:t xml:space="preserve"> fuera de la sociedad</w:t>
            </w:r>
            <w:r w:rsidRPr="00C21D6F">
              <w:rPr>
                <w:i/>
                <w:iCs/>
                <w:lang w:val="es-ES_tradnl"/>
              </w:rPr>
              <w:t>? ¿P</w:t>
            </w:r>
            <w:r w:rsidR="009B2224" w:rsidRPr="00C21D6F">
              <w:rPr>
                <w:i/>
                <w:iCs/>
                <w:lang w:val="es-ES_tradnl"/>
              </w:rPr>
              <w:t>or qué? ¿</w:t>
            </w:r>
            <w:r w:rsidRPr="00C21D6F">
              <w:rPr>
                <w:i/>
                <w:iCs/>
                <w:lang w:val="es-ES_tradnl"/>
              </w:rPr>
              <w:t>Q</w:t>
            </w:r>
            <w:r w:rsidR="009B2224" w:rsidRPr="00C21D6F">
              <w:rPr>
                <w:i/>
                <w:iCs/>
                <w:lang w:val="es-ES_tradnl"/>
              </w:rPr>
              <w:t>ué rasgos poseemos como especie humana que nos permite</w:t>
            </w:r>
            <w:r w:rsidR="00A479C2">
              <w:rPr>
                <w:i/>
                <w:iCs/>
                <w:lang w:val="es-ES_tradnl"/>
              </w:rPr>
              <w:t>n</w:t>
            </w:r>
            <w:r w:rsidR="009B2224" w:rsidRPr="00C21D6F">
              <w:rPr>
                <w:i/>
                <w:iCs/>
                <w:lang w:val="es-ES_tradnl"/>
              </w:rPr>
              <w:t xml:space="preserve"> generar sociedades complejas? ¿</w:t>
            </w:r>
            <w:r w:rsidRPr="00C21D6F">
              <w:rPr>
                <w:i/>
                <w:iCs/>
                <w:lang w:val="es-ES_tradnl"/>
              </w:rPr>
              <w:t>P</w:t>
            </w:r>
            <w:r w:rsidR="009B2224" w:rsidRPr="00C21D6F">
              <w:rPr>
                <w:i/>
                <w:iCs/>
                <w:lang w:val="es-ES_tradnl"/>
              </w:rPr>
              <w:t>or qué cambian las sociedades?</w:t>
            </w:r>
            <w:r>
              <w:rPr>
                <w:i/>
                <w:iCs/>
                <w:lang w:val="es-ES_tradnl"/>
              </w:rPr>
              <w:t xml:space="preserve"> </w:t>
            </w:r>
            <w:r w:rsidRPr="005B714D">
              <w:rPr>
                <w:lang w:val="es-ES_tradnl"/>
              </w:rPr>
              <w:t xml:space="preserve">Escuche las respuestas y enseguida </w:t>
            </w:r>
            <w:r w:rsidR="00863B4B">
              <w:rPr>
                <w:lang w:val="es-ES_tradnl"/>
              </w:rPr>
              <w:t>exponga</w:t>
            </w:r>
            <w:r w:rsidRPr="005B714D">
              <w:rPr>
                <w:lang w:val="es-ES_tradnl"/>
              </w:rPr>
              <w:t xml:space="preserve"> el subtema </w:t>
            </w:r>
            <w:r w:rsidR="00397BF5" w:rsidRPr="005B714D">
              <w:rPr>
                <w:lang w:val="es-ES_tradnl"/>
              </w:rPr>
              <w:t>“Clase social”</w:t>
            </w:r>
            <w:r w:rsidR="00F913DC">
              <w:rPr>
                <w:lang w:val="es-ES_tradnl"/>
              </w:rPr>
              <w:t xml:space="preserve"> y</w:t>
            </w:r>
            <w:r w:rsidRPr="005B714D">
              <w:rPr>
                <w:lang w:val="es-ES_tradnl"/>
              </w:rPr>
              <w:t xml:space="preserve"> aclar</w:t>
            </w:r>
            <w:r w:rsidR="00F913DC">
              <w:rPr>
                <w:lang w:val="es-ES_tradnl"/>
              </w:rPr>
              <w:t>e</w:t>
            </w:r>
            <w:r w:rsidRPr="005B714D">
              <w:rPr>
                <w:lang w:val="es-ES_tradnl"/>
              </w:rPr>
              <w:t xml:space="preserve"> concept</w:t>
            </w:r>
            <w:r>
              <w:rPr>
                <w:lang w:val="es-ES_tradnl"/>
              </w:rPr>
              <w:t>o</w:t>
            </w:r>
            <w:r w:rsidR="00F913DC">
              <w:rPr>
                <w:lang w:val="es-ES_tradnl"/>
              </w:rPr>
              <w:t>s</w:t>
            </w:r>
            <w:r>
              <w:rPr>
                <w:lang w:val="es-ES_tradnl"/>
              </w:rPr>
              <w:t xml:space="preserve"> erróneo</w:t>
            </w:r>
            <w:r w:rsidR="00F913DC">
              <w:rPr>
                <w:lang w:val="es-ES_tradnl"/>
              </w:rPr>
              <w:t>s</w:t>
            </w:r>
            <w:r>
              <w:rPr>
                <w:lang w:val="es-ES_tradnl"/>
              </w:rPr>
              <w:t xml:space="preserve"> o </w:t>
            </w:r>
            <w:r w:rsidR="00A479C2">
              <w:rPr>
                <w:lang w:val="es-ES_tradnl"/>
              </w:rPr>
              <w:t xml:space="preserve">sus </w:t>
            </w:r>
            <w:r>
              <w:rPr>
                <w:lang w:val="es-ES_tradnl"/>
              </w:rPr>
              <w:t>duda</w:t>
            </w:r>
            <w:r w:rsidR="00A479C2">
              <w:rPr>
                <w:lang w:val="es-ES_tradnl"/>
              </w:rPr>
              <w:t>s</w:t>
            </w:r>
            <w:r>
              <w:rPr>
                <w:lang w:val="es-ES_tradnl"/>
              </w:rPr>
              <w:t xml:space="preserve"> </w:t>
            </w:r>
            <w:r w:rsidR="00A479C2">
              <w:rPr>
                <w:lang w:val="es-ES_tradnl"/>
              </w:rPr>
              <w:t xml:space="preserve">con </w:t>
            </w:r>
            <w:r>
              <w:rPr>
                <w:lang w:val="es-ES_tradnl"/>
              </w:rPr>
              <w:t xml:space="preserve">relación </w:t>
            </w:r>
            <w:r w:rsidR="00A479C2">
              <w:rPr>
                <w:lang w:val="es-ES_tradnl"/>
              </w:rPr>
              <w:t>a</w:t>
            </w:r>
            <w:r>
              <w:rPr>
                <w:lang w:val="es-ES_tradnl"/>
              </w:rPr>
              <w:t xml:space="preserve"> las preguntas anteriores.</w:t>
            </w:r>
          </w:p>
          <w:p w14:paraId="6F6937E0" w14:textId="77777777" w:rsidR="005B714D" w:rsidRDefault="005B714D" w:rsidP="00287290">
            <w:pPr>
              <w:spacing w:line="22" w:lineRule="atLeast"/>
              <w:rPr>
                <w:lang w:val="es-ES_tradnl"/>
              </w:rPr>
            </w:pPr>
          </w:p>
          <w:p w14:paraId="32918D07" w14:textId="3FF1BCCF" w:rsidR="00926713" w:rsidRDefault="005B49E9" w:rsidP="005B49E9">
            <w:pPr>
              <w:spacing w:line="22" w:lineRule="atLeast"/>
              <w:rPr>
                <w:lang w:val="es-ES_tradnl"/>
              </w:rPr>
            </w:pPr>
            <w:r>
              <w:rPr>
                <w:lang w:val="es-ES_tradnl"/>
              </w:rPr>
              <w:t>Solicite a algunos alumnos que compartan las respuestas de la Actividad 1 y</w:t>
            </w:r>
            <w:r w:rsidR="00A479C2">
              <w:rPr>
                <w:lang w:val="es-ES_tradnl"/>
              </w:rPr>
              <w:t>,</w:t>
            </w:r>
            <w:r>
              <w:rPr>
                <w:lang w:val="es-ES_tradnl"/>
              </w:rPr>
              <w:t xml:space="preserve"> a otros</w:t>
            </w:r>
            <w:r w:rsidR="00A479C2">
              <w:rPr>
                <w:lang w:val="es-ES_tradnl"/>
              </w:rPr>
              <w:t>,</w:t>
            </w:r>
            <w:r>
              <w:rPr>
                <w:lang w:val="es-ES_tradnl"/>
              </w:rPr>
              <w:t xml:space="preserve"> el ensayo del punto III. En </w:t>
            </w:r>
            <w:r w:rsidR="00A479C2">
              <w:rPr>
                <w:lang w:val="es-ES_tradnl"/>
              </w:rPr>
              <w:t>grupo</w:t>
            </w:r>
            <w:r>
              <w:rPr>
                <w:lang w:val="es-ES_tradnl"/>
              </w:rPr>
              <w:t xml:space="preserve">, comenten </w:t>
            </w:r>
            <w:r w:rsidR="00A479C2">
              <w:rPr>
                <w:lang w:val="es-ES_tradnl"/>
              </w:rPr>
              <w:t xml:space="preserve">la </w:t>
            </w:r>
            <w:r>
              <w:rPr>
                <w:lang w:val="es-ES_tradnl"/>
              </w:rPr>
              <w:t>relaci</w:t>
            </w:r>
            <w:r w:rsidR="00F913DC">
              <w:rPr>
                <w:lang w:val="es-ES_tradnl"/>
              </w:rPr>
              <w:t>ón</w:t>
            </w:r>
            <w:r>
              <w:rPr>
                <w:lang w:val="es-ES_tradnl"/>
              </w:rPr>
              <w:t xml:space="preserve"> </w:t>
            </w:r>
            <w:r w:rsidR="00F913DC">
              <w:rPr>
                <w:lang w:val="es-ES_tradnl"/>
              </w:rPr>
              <w:t>d</w:t>
            </w:r>
            <w:r>
              <w:rPr>
                <w:lang w:val="es-ES_tradnl"/>
              </w:rPr>
              <w:t>el cuento con la vida cotidiana y por</w:t>
            </w:r>
            <w:r w:rsidR="00A479C2">
              <w:rPr>
                <w:lang w:val="es-ES_tradnl"/>
              </w:rPr>
              <w:t xml:space="preserve"> </w:t>
            </w:r>
            <w:r>
              <w:rPr>
                <w:lang w:val="es-ES_tradnl"/>
              </w:rPr>
              <w:t>qué</w:t>
            </w:r>
            <w:r w:rsidR="00F913DC">
              <w:rPr>
                <w:lang w:val="es-ES_tradnl"/>
              </w:rPr>
              <w:t xml:space="preserve"> es así</w:t>
            </w:r>
            <w:r>
              <w:rPr>
                <w:lang w:val="es-ES_tradnl"/>
              </w:rPr>
              <w:t>.</w:t>
            </w:r>
          </w:p>
          <w:p w14:paraId="14DC1ABD" w14:textId="77777777" w:rsidR="00EB277D" w:rsidRDefault="00EB277D" w:rsidP="00287290">
            <w:pPr>
              <w:spacing w:line="22" w:lineRule="atLeast"/>
              <w:rPr>
                <w:lang w:val="es-ES_tradnl"/>
              </w:rPr>
            </w:pPr>
          </w:p>
          <w:p w14:paraId="5AFA8C4A" w14:textId="2A329825" w:rsidR="00EB277D" w:rsidRDefault="00EB277D" w:rsidP="00287290">
            <w:pPr>
              <w:spacing w:line="22" w:lineRule="atLeast"/>
              <w:rPr>
                <w:lang w:val="es-ES_tradnl"/>
              </w:rPr>
            </w:pPr>
            <w:r>
              <w:rPr>
                <w:lang w:val="es-ES_tradnl"/>
              </w:rPr>
              <w:lastRenderedPageBreak/>
              <w:t>Revise</w:t>
            </w:r>
            <w:r w:rsidR="00A479C2">
              <w:rPr>
                <w:lang w:val="es-ES_tradnl"/>
              </w:rPr>
              <w:t>,</w:t>
            </w:r>
            <w:r>
              <w:rPr>
                <w:lang w:val="es-ES_tradnl"/>
              </w:rPr>
              <w:t xml:space="preserve"> junto con </w:t>
            </w:r>
            <w:r w:rsidR="005B49E9">
              <w:rPr>
                <w:lang w:val="es-ES_tradnl"/>
              </w:rPr>
              <w:t>los</w:t>
            </w:r>
            <w:r>
              <w:rPr>
                <w:lang w:val="es-ES_tradnl"/>
              </w:rPr>
              <w:t xml:space="preserve"> estudiantes</w:t>
            </w:r>
            <w:r w:rsidR="00A479C2">
              <w:rPr>
                <w:lang w:val="es-ES_tradnl"/>
              </w:rPr>
              <w:t>,</w:t>
            </w:r>
            <w:r>
              <w:rPr>
                <w:lang w:val="es-ES_tradnl"/>
              </w:rPr>
              <w:t xml:space="preserve"> el Ejercicio 2</w:t>
            </w:r>
            <w:r w:rsidR="00A479C2">
              <w:rPr>
                <w:lang w:val="es-ES_tradnl"/>
              </w:rPr>
              <w:t xml:space="preserve"> </w:t>
            </w:r>
            <w:r w:rsidR="00A479C2" w:rsidRPr="00D70176">
              <w:rPr>
                <w:lang w:val="es-ES_tradnl"/>
              </w:rPr>
              <w:t>y</w:t>
            </w:r>
            <w:r>
              <w:rPr>
                <w:lang w:val="es-ES_tradnl"/>
              </w:rPr>
              <w:t xml:space="preserve"> </w:t>
            </w:r>
            <w:r w:rsidR="00A479C2">
              <w:rPr>
                <w:lang w:val="es-ES_tradnl"/>
              </w:rPr>
              <w:t>p</w:t>
            </w:r>
            <w:r w:rsidR="005B49E9">
              <w:rPr>
                <w:lang w:val="es-ES_tradnl"/>
              </w:rPr>
              <w:t>ida que c</w:t>
            </w:r>
            <w:r w:rsidR="001B7F99">
              <w:rPr>
                <w:lang w:val="es-ES_tradnl"/>
              </w:rPr>
              <w:t>ompare</w:t>
            </w:r>
            <w:r w:rsidR="005B49E9">
              <w:rPr>
                <w:lang w:val="es-ES_tradnl"/>
              </w:rPr>
              <w:t>n</w:t>
            </w:r>
            <w:r w:rsidR="001B7F99">
              <w:rPr>
                <w:lang w:val="es-ES_tradnl"/>
              </w:rPr>
              <w:t xml:space="preserve"> </w:t>
            </w:r>
            <w:r w:rsidR="00A479C2">
              <w:rPr>
                <w:lang w:val="es-ES_tradnl"/>
              </w:rPr>
              <w:t xml:space="preserve">sus </w:t>
            </w:r>
            <w:r>
              <w:rPr>
                <w:lang w:val="es-ES_tradnl"/>
              </w:rPr>
              <w:t>respuestas</w:t>
            </w:r>
            <w:r w:rsidR="00A479C2">
              <w:rPr>
                <w:lang w:val="es-ES_tradnl"/>
              </w:rPr>
              <w:t>.</w:t>
            </w:r>
            <w:r>
              <w:rPr>
                <w:lang w:val="es-ES_tradnl"/>
              </w:rPr>
              <w:t xml:space="preserve"> </w:t>
            </w:r>
            <w:r w:rsidR="00A479C2">
              <w:rPr>
                <w:lang w:val="es-ES_tradnl"/>
              </w:rPr>
              <w:t>A</w:t>
            </w:r>
            <w:r>
              <w:rPr>
                <w:lang w:val="es-ES_tradnl"/>
              </w:rPr>
              <w:t xml:space="preserve">proveche para repasar </w:t>
            </w:r>
            <w:r w:rsidR="00A479C2">
              <w:rPr>
                <w:lang w:val="es-ES_tradnl"/>
              </w:rPr>
              <w:t xml:space="preserve">con ellos </w:t>
            </w:r>
            <w:r>
              <w:rPr>
                <w:lang w:val="es-ES_tradnl"/>
              </w:rPr>
              <w:t>los postulados de la teoría del materialismo histórico, de la teoría comprensiva y del estructural funcionalismo.</w:t>
            </w:r>
          </w:p>
          <w:p w14:paraId="58E4E599" w14:textId="77777777" w:rsidR="005B49E9" w:rsidRPr="00287290" w:rsidRDefault="005B49E9" w:rsidP="00287290">
            <w:pPr>
              <w:spacing w:line="22" w:lineRule="atLeast"/>
              <w:rPr>
                <w:lang w:val="es-ES_tradnl"/>
              </w:rPr>
            </w:pPr>
          </w:p>
        </w:tc>
        <w:tc>
          <w:tcPr>
            <w:tcW w:w="1371" w:type="dxa"/>
          </w:tcPr>
          <w:p w14:paraId="6048FBF1" w14:textId="77777777" w:rsidR="00497165" w:rsidRPr="00EC6630" w:rsidRDefault="004C4735" w:rsidP="009A1D34">
            <w:pPr>
              <w:jc w:val="center"/>
            </w:pPr>
            <w:r>
              <w:lastRenderedPageBreak/>
              <w:t>4</w:t>
            </w:r>
            <w:r w:rsidR="00927277">
              <w:t>1</w:t>
            </w:r>
            <w:r>
              <w:t>-</w:t>
            </w:r>
            <w:r w:rsidR="00E97800">
              <w:t>44</w:t>
            </w:r>
          </w:p>
        </w:tc>
      </w:tr>
      <w:tr w:rsidR="000D111D" w:rsidRPr="00790491" w14:paraId="4179EDDE" w14:textId="77777777" w:rsidTr="00A72692">
        <w:trPr>
          <w:trHeight w:val="600"/>
        </w:trPr>
        <w:tc>
          <w:tcPr>
            <w:tcW w:w="5519" w:type="dxa"/>
          </w:tcPr>
          <w:p w14:paraId="0208C689" w14:textId="4048F333" w:rsidR="00932761" w:rsidRDefault="00932761" w:rsidP="00932761">
            <w:pPr>
              <w:rPr>
                <w:lang w:val="es-ES_tradnl"/>
              </w:rPr>
            </w:pPr>
            <w:r>
              <w:rPr>
                <w:lang w:val="es-ES_tradnl"/>
              </w:rPr>
              <w:lastRenderedPageBreak/>
              <w:t>Ver e</w:t>
            </w:r>
            <w:r w:rsidR="00B46D16">
              <w:rPr>
                <w:lang w:val="es-ES_tradnl"/>
              </w:rPr>
              <w:t xml:space="preserve">l video </w:t>
            </w:r>
            <w:r w:rsidR="00B46D16" w:rsidRPr="00721935">
              <w:rPr>
                <w:i/>
                <w:iCs/>
                <w:lang w:val="es-ES_tradnl"/>
              </w:rPr>
              <w:t>¿Qué es cultura?</w:t>
            </w:r>
            <w:r w:rsidR="00721935">
              <w:rPr>
                <w:i/>
                <w:iCs/>
                <w:lang w:val="es-ES_tradnl"/>
              </w:rPr>
              <w:t>,</w:t>
            </w:r>
            <w:r w:rsidR="00B46D16">
              <w:rPr>
                <w:lang w:val="es-ES_tradnl"/>
              </w:rPr>
              <w:t xml:space="preserve"> disponible en</w:t>
            </w:r>
            <w:r w:rsidR="00721935">
              <w:rPr>
                <w:lang w:val="es-ES_tradnl"/>
              </w:rPr>
              <w:t xml:space="preserve"> </w:t>
            </w:r>
            <w:hyperlink r:id="rId10" w:history="1">
              <w:r w:rsidR="00721935" w:rsidRPr="007479C8">
                <w:rPr>
                  <w:rStyle w:val="Hipervnculo"/>
                  <w:lang w:val="es-ES_tradnl"/>
                </w:rPr>
                <w:t>https://edutics.mx/G2A</w:t>
              </w:r>
            </w:hyperlink>
            <w:r w:rsidR="00721935">
              <w:rPr>
                <w:lang w:val="es-ES_tradnl"/>
              </w:rPr>
              <w:t>, y e</w:t>
            </w:r>
            <w:r w:rsidR="00F77C06">
              <w:rPr>
                <w:lang w:val="es-ES_tradnl"/>
              </w:rPr>
              <w:t xml:space="preserve">scribir una reflexión </w:t>
            </w:r>
            <w:r w:rsidR="00F913DC">
              <w:rPr>
                <w:lang w:val="es-ES_tradnl"/>
              </w:rPr>
              <w:t xml:space="preserve">con el tema </w:t>
            </w:r>
            <w:r w:rsidR="00AA1D93">
              <w:rPr>
                <w:lang w:val="es-ES_tradnl"/>
              </w:rPr>
              <w:t>“La importancia de la cultura en mi vida”.</w:t>
            </w:r>
            <w:r w:rsidR="00254270">
              <w:rPr>
                <w:lang w:val="es-ES_tradnl"/>
              </w:rPr>
              <w:t xml:space="preserve"> </w:t>
            </w:r>
          </w:p>
          <w:p w14:paraId="25B52F3E" w14:textId="33EE6472" w:rsidR="00DD7D29" w:rsidRDefault="00DD7D29" w:rsidP="00813556">
            <w:pPr>
              <w:spacing w:line="22" w:lineRule="atLeast"/>
              <w:rPr>
                <w:lang w:val="es-ES_tradnl"/>
              </w:rPr>
            </w:pPr>
          </w:p>
          <w:p w14:paraId="7CB034F3" w14:textId="78C22746" w:rsidR="00C21D6F" w:rsidRDefault="00C21D6F" w:rsidP="00813556">
            <w:pPr>
              <w:spacing w:line="22" w:lineRule="atLeast"/>
              <w:rPr>
                <w:lang w:val="es-ES_tradnl"/>
              </w:rPr>
            </w:pPr>
          </w:p>
          <w:p w14:paraId="4B69B3CC" w14:textId="77777777" w:rsidR="00C21D6F" w:rsidRDefault="00C21D6F" w:rsidP="00813556">
            <w:pPr>
              <w:spacing w:line="22" w:lineRule="atLeast"/>
              <w:rPr>
                <w:lang w:val="es-ES_tradnl"/>
              </w:rPr>
            </w:pPr>
          </w:p>
          <w:p w14:paraId="32E21D37" w14:textId="77777777" w:rsidR="00091CDF" w:rsidRDefault="00813556" w:rsidP="00813556">
            <w:pPr>
              <w:spacing w:line="22" w:lineRule="atLeast"/>
              <w:rPr>
                <w:lang w:val="es-ES_tradnl"/>
              </w:rPr>
            </w:pPr>
            <w:r>
              <w:rPr>
                <w:lang w:val="es-ES_tradnl"/>
              </w:rPr>
              <w:t xml:space="preserve">Leer el </w:t>
            </w:r>
            <w:r w:rsidR="00091CDF">
              <w:rPr>
                <w:lang w:val="es-ES_tradnl"/>
              </w:rPr>
              <w:t>sub</w:t>
            </w:r>
            <w:r>
              <w:rPr>
                <w:lang w:val="es-ES_tradnl"/>
              </w:rPr>
              <w:t>tema “</w:t>
            </w:r>
            <w:r w:rsidR="00091CDF">
              <w:rPr>
                <w:lang w:val="es-ES_tradnl"/>
              </w:rPr>
              <w:t>Grupo social</w:t>
            </w:r>
            <w:r>
              <w:rPr>
                <w:lang w:val="es-ES_tradnl"/>
              </w:rPr>
              <w:t xml:space="preserve">” (Apartado teórico, pp. 81-84) y </w:t>
            </w:r>
            <w:r w:rsidR="00091CDF">
              <w:rPr>
                <w:lang w:val="es-ES_tradnl"/>
              </w:rPr>
              <w:t>responder:</w:t>
            </w:r>
          </w:p>
          <w:p w14:paraId="2787A099" w14:textId="06BD3A5D" w:rsidR="00091CDF" w:rsidRDefault="00957F60" w:rsidP="00192F43">
            <w:pPr>
              <w:pStyle w:val="Prrafodelista"/>
              <w:numPr>
                <w:ilvl w:val="0"/>
                <w:numId w:val="18"/>
              </w:numPr>
              <w:rPr>
                <w:lang w:val="es-ES_tradnl"/>
              </w:rPr>
            </w:pPr>
            <w:r w:rsidRPr="00091CDF">
              <w:rPr>
                <w:lang w:val="es-ES_tradnl"/>
              </w:rPr>
              <w:t xml:space="preserve">Actividad 2 </w:t>
            </w:r>
            <w:r w:rsidR="00091CDF" w:rsidRPr="00091CDF">
              <w:rPr>
                <w:lang w:val="es-ES_tradnl"/>
              </w:rPr>
              <w:t xml:space="preserve">(Cuaderno de trabajo, pp. 44-45) </w:t>
            </w:r>
            <w:r w:rsidRPr="00091CDF">
              <w:rPr>
                <w:lang w:val="es-ES_tradnl"/>
              </w:rPr>
              <w:t xml:space="preserve">para valorar la diversidad </w:t>
            </w:r>
            <w:r w:rsidR="00A479C2">
              <w:rPr>
                <w:lang w:val="es-ES_tradnl"/>
              </w:rPr>
              <w:t>en los</w:t>
            </w:r>
            <w:r w:rsidRPr="00091CDF">
              <w:rPr>
                <w:lang w:val="es-ES_tradnl"/>
              </w:rPr>
              <w:t xml:space="preserve"> tipos de familia</w:t>
            </w:r>
            <w:r w:rsidR="00A479C2">
              <w:rPr>
                <w:lang w:val="es-ES_tradnl"/>
              </w:rPr>
              <w:t>s</w:t>
            </w:r>
            <w:r w:rsidRPr="00091CDF">
              <w:rPr>
                <w:lang w:val="es-ES_tradnl"/>
              </w:rPr>
              <w:t>.</w:t>
            </w:r>
          </w:p>
          <w:p w14:paraId="1928CA5A" w14:textId="77777777" w:rsidR="00312D0B" w:rsidRPr="00091CDF" w:rsidRDefault="00312D0B" w:rsidP="00192F43">
            <w:pPr>
              <w:pStyle w:val="Prrafodelista"/>
              <w:numPr>
                <w:ilvl w:val="0"/>
                <w:numId w:val="18"/>
              </w:numPr>
              <w:rPr>
                <w:lang w:val="es-ES_tradnl"/>
              </w:rPr>
            </w:pPr>
            <w:r w:rsidRPr="00091CDF">
              <w:rPr>
                <w:lang w:val="es-ES_tradnl"/>
              </w:rPr>
              <w:t xml:space="preserve">Actividad 3 </w:t>
            </w:r>
            <w:r w:rsidR="006D2532" w:rsidRPr="00091CDF">
              <w:rPr>
                <w:lang w:val="es-ES_tradnl"/>
              </w:rPr>
              <w:t>(Cuaderno de trabajo, p. 46)</w:t>
            </w:r>
            <w:r w:rsidR="006D2532">
              <w:rPr>
                <w:lang w:val="es-ES_tradnl"/>
              </w:rPr>
              <w:t xml:space="preserve"> </w:t>
            </w:r>
            <w:r w:rsidRPr="00091CDF">
              <w:rPr>
                <w:lang w:val="es-ES_tradnl"/>
              </w:rPr>
              <w:t xml:space="preserve">para </w:t>
            </w:r>
            <w:r w:rsidR="004E6040" w:rsidRPr="00091CDF">
              <w:rPr>
                <w:lang w:val="es-ES_tradnl"/>
              </w:rPr>
              <w:t>valorar la importancia de los movimientos sociales.</w:t>
            </w:r>
          </w:p>
          <w:p w14:paraId="4CE79E16" w14:textId="77777777" w:rsidR="00312D0B" w:rsidRDefault="00312D0B" w:rsidP="00802E2E">
            <w:pPr>
              <w:rPr>
                <w:lang w:val="es-ES_tradnl"/>
              </w:rPr>
            </w:pPr>
          </w:p>
          <w:p w14:paraId="6CA87F17" w14:textId="77777777" w:rsidR="008908F4" w:rsidRDefault="008908F4" w:rsidP="00802E2E">
            <w:pPr>
              <w:rPr>
                <w:lang w:val="es-ES_tradnl"/>
              </w:rPr>
            </w:pPr>
          </w:p>
          <w:p w14:paraId="1720920A" w14:textId="77777777" w:rsidR="008908F4" w:rsidRDefault="008908F4" w:rsidP="00802E2E">
            <w:pPr>
              <w:rPr>
                <w:lang w:val="es-ES_tradnl"/>
              </w:rPr>
            </w:pPr>
          </w:p>
          <w:p w14:paraId="578F46B3" w14:textId="77777777" w:rsidR="008908F4" w:rsidRDefault="008908F4" w:rsidP="00802E2E">
            <w:pPr>
              <w:rPr>
                <w:lang w:val="es-ES_tradnl"/>
              </w:rPr>
            </w:pPr>
          </w:p>
          <w:p w14:paraId="2E981C4B" w14:textId="77777777" w:rsidR="00312D0B" w:rsidRDefault="00312D0B" w:rsidP="00802E2E">
            <w:pPr>
              <w:rPr>
                <w:lang w:val="es-ES_tradnl"/>
              </w:rPr>
            </w:pPr>
          </w:p>
          <w:p w14:paraId="1C8225DE" w14:textId="77777777" w:rsidR="00C6791D" w:rsidRDefault="00C6791D" w:rsidP="00802E2E">
            <w:pPr>
              <w:rPr>
                <w:lang w:val="es-ES_tradnl"/>
              </w:rPr>
            </w:pPr>
          </w:p>
          <w:p w14:paraId="47F3671A" w14:textId="77777777" w:rsidR="00C6791D" w:rsidRDefault="00C6791D" w:rsidP="00802E2E">
            <w:pPr>
              <w:rPr>
                <w:lang w:val="es-ES_tradnl"/>
              </w:rPr>
            </w:pPr>
          </w:p>
          <w:p w14:paraId="5FC725C9" w14:textId="77777777" w:rsidR="00C6791D" w:rsidRDefault="00C6791D" w:rsidP="00802E2E">
            <w:pPr>
              <w:rPr>
                <w:lang w:val="es-ES_tradnl"/>
              </w:rPr>
            </w:pPr>
          </w:p>
          <w:p w14:paraId="76018BF3" w14:textId="77777777" w:rsidR="00C6791D" w:rsidRDefault="00C6791D" w:rsidP="00802E2E">
            <w:pPr>
              <w:rPr>
                <w:lang w:val="es-ES_tradnl"/>
              </w:rPr>
            </w:pPr>
          </w:p>
          <w:p w14:paraId="3462D3C0" w14:textId="77777777" w:rsidR="00C6791D" w:rsidRDefault="00C6791D" w:rsidP="00802E2E">
            <w:pPr>
              <w:rPr>
                <w:lang w:val="es-ES_tradnl"/>
              </w:rPr>
            </w:pPr>
          </w:p>
          <w:p w14:paraId="4E624AEF" w14:textId="77777777" w:rsidR="00C6791D" w:rsidRDefault="00C6791D" w:rsidP="00802E2E">
            <w:pPr>
              <w:rPr>
                <w:lang w:val="es-ES_tradnl"/>
              </w:rPr>
            </w:pPr>
          </w:p>
          <w:p w14:paraId="2BE19907" w14:textId="77777777" w:rsidR="00C6791D" w:rsidRDefault="00C6791D" w:rsidP="00802E2E">
            <w:pPr>
              <w:rPr>
                <w:lang w:val="es-ES_tradnl"/>
              </w:rPr>
            </w:pPr>
          </w:p>
          <w:p w14:paraId="08B87218" w14:textId="59FF1BC6" w:rsidR="00C6791D" w:rsidRDefault="00C6791D" w:rsidP="00802E2E">
            <w:pPr>
              <w:rPr>
                <w:lang w:val="es-ES_tradnl"/>
              </w:rPr>
            </w:pPr>
          </w:p>
          <w:p w14:paraId="6CD2D1A7" w14:textId="17FDB795" w:rsidR="0020787E" w:rsidRDefault="00414218" w:rsidP="00414218">
            <w:pPr>
              <w:spacing w:line="22" w:lineRule="atLeast"/>
              <w:rPr>
                <w:lang w:val="es-ES_tradnl"/>
              </w:rPr>
            </w:pPr>
            <w:r>
              <w:rPr>
                <w:lang w:val="es-ES_tradnl"/>
              </w:rPr>
              <w:t xml:space="preserve">Leer el </w:t>
            </w:r>
            <w:r w:rsidR="0020787E">
              <w:rPr>
                <w:lang w:val="es-ES_tradnl"/>
              </w:rPr>
              <w:t>subtema</w:t>
            </w:r>
            <w:r>
              <w:rPr>
                <w:lang w:val="es-ES_tradnl"/>
              </w:rPr>
              <w:t xml:space="preserve"> “Procesos sociales y prácticas sociales” (Apartado teórico, pp. 84-91)</w:t>
            </w:r>
            <w:r w:rsidR="0020787E">
              <w:rPr>
                <w:lang w:val="es-ES_tradnl"/>
              </w:rPr>
              <w:t xml:space="preserve"> y responder:</w:t>
            </w:r>
          </w:p>
          <w:p w14:paraId="5A63388A" w14:textId="65A3650D" w:rsidR="0020787E" w:rsidRDefault="00FD5B8C" w:rsidP="006F71DD">
            <w:pPr>
              <w:pStyle w:val="Prrafodelista"/>
              <w:numPr>
                <w:ilvl w:val="0"/>
                <w:numId w:val="19"/>
              </w:numPr>
              <w:rPr>
                <w:lang w:val="es-ES_tradnl"/>
              </w:rPr>
            </w:pPr>
            <w:r w:rsidRPr="0020787E">
              <w:rPr>
                <w:lang w:val="es-ES_tradnl"/>
              </w:rPr>
              <w:t xml:space="preserve">Actividad 4 </w:t>
            </w:r>
            <w:r w:rsidR="0020787E" w:rsidRPr="0020787E">
              <w:rPr>
                <w:lang w:val="es-ES_tradnl"/>
              </w:rPr>
              <w:t>(Cuaderno de trabajo, p. 47)</w:t>
            </w:r>
            <w:r w:rsidR="0020787E">
              <w:rPr>
                <w:lang w:val="es-ES_tradnl"/>
              </w:rPr>
              <w:t xml:space="preserve"> </w:t>
            </w:r>
            <w:r w:rsidRPr="0020787E">
              <w:rPr>
                <w:lang w:val="es-ES_tradnl"/>
              </w:rPr>
              <w:t>para valorar la</w:t>
            </w:r>
            <w:r w:rsidR="00640731" w:rsidRPr="0020787E">
              <w:rPr>
                <w:lang w:val="es-ES_tradnl"/>
              </w:rPr>
              <w:t xml:space="preserve"> diversidad cultural</w:t>
            </w:r>
            <w:r w:rsidRPr="0020787E">
              <w:rPr>
                <w:lang w:val="es-ES_tradnl"/>
              </w:rPr>
              <w:t>.</w:t>
            </w:r>
          </w:p>
          <w:p w14:paraId="3CF592A7" w14:textId="21F4D3C3" w:rsidR="00AF59CD" w:rsidRPr="00802E2E" w:rsidRDefault="00AF59CD" w:rsidP="0020787E">
            <w:pPr>
              <w:pStyle w:val="Prrafodelista"/>
              <w:numPr>
                <w:ilvl w:val="0"/>
                <w:numId w:val="19"/>
              </w:numPr>
              <w:rPr>
                <w:lang w:val="es-ES_tradnl"/>
              </w:rPr>
            </w:pPr>
            <w:r w:rsidRPr="0020787E">
              <w:rPr>
                <w:lang w:val="es-ES_tradnl"/>
              </w:rPr>
              <w:t xml:space="preserve">Actividad 5 </w:t>
            </w:r>
            <w:r w:rsidR="0020787E" w:rsidRPr="0020787E">
              <w:rPr>
                <w:lang w:val="es-ES_tradnl"/>
              </w:rPr>
              <w:t>(Cuaderno de trabajo, p. 47)</w:t>
            </w:r>
            <w:r w:rsidR="0020787E">
              <w:rPr>
                <w:lang w:val="es-ES_tradnl"/>
              </w:rPr>
              <w:t xml:space="preserve"> </w:t>
            </w:r>
            <w:r w:rsidRPr="0020787E">
              <w:rPr>
                <w:lang w:val="es-ES_tradnl"/>
              </w:rPr>
              <w:t>para valorar la diversidad religiosa.</w:t>
            </w:r>
          </w:p>
        </w:tc>
        <w:tc>
          <w:tcPr>
            <w:tcW w:w="1417" w:type="dxa"/>
          </w:tcPr>
          <w:p w14:paraId="3407E1F7" w14:textId="77777777" w:rsidR="00FA4254" w:rsidRDefault="002446F1" w:rsidP="00470E8B">
            <w:pPr>
              <w:spacing w:line="22" w:lineRule="atLeast"/>
              <w:jc w:val="center"/>
              <w:rPr>
                <w:lang w:val="es-ES_tradnl"/>
              </w:rPr>
            </w:pPr>
            <w:r>
              <w:rPr>
                <w:lang w:val="es-ES_tradnl"/>
              </w:rPr>
              <w:lastRenderedPageBreak/>
              <w:t>81-91</w:t>
            </w:r>
          </w:p>
        </w:tc>
        <w:tc>
          <w:tcPr>
            <w:tcW w:w="5245" w:type="dxa"/>
          </w:tcPr>
          <w:p w14:paraId="2D749DA5" w14:textId="6B438EC0" w:rsidR="00813556" w:rsidRDefault="00254270" w:rsidP="001C6F07">
            <w:pPr>
              <w:spacing w:line="22" w:lineRule="atLeast"/>
              <w:rPr>
                <w:lang w:val="es-ES_tradnl"/>
              </w:rPr>
            </w:pPr>
            <w:r>
              <w:rPr>
                <w:lang w:val="es-ES_tradnl"/>
              </w:rPr>
              <w:t xml:space="preserve">Revise las reflexiones que escribieron </w:t>
            </w:r>
            <w:r w:rsidR="00DD7D29">
              <w:rPr>
                <w:lang w:val="es-ES_tradnl"/>
              </w:rPr>
              <w:t xml:space="preserve">los estudiantes sobre la importancia de la cultura en la vida cotidiana. Pida a algunos de ellos que lean su </w:t>
            </w:r>
            <w:r w:rsidR="00CF5496">
              <w:rPr>
                <w:lang w:val="es-ES_tradnl"/>
              </w:rPr>
              <w:t>reflexión</w:t>
            </w:r>
            <w:r w:rsidR="00C94402">
              <w:rPr>
                <w:lang w:val="es-ES_tradnl"/>
              </w:rPr>
              <w:t xml:space="preserve">. Después, en conjunto, </w:t>
            </w:r>
            <w:r w:rsidR="00DD7D29">
              <w:rPr>
                <w:lang w:val="es-ES_tradnl"/>
              </w:rPr>
              <w:t>comente</w:t>
            </w:r>
            <w:r w:rsidR="00C94402">
              <w:rPr>
                <w:lang w:val="es-ES_tradnl"/>
              </w:rPr>
              <w:t>n que, s</w:t>
            </w:r>
            <w:r w:rsidR="00C94402" w:rsidRPr="00C94402">
              <w:rPr>
                <w:lang w:val="es-ES_tradnl"/>
              </w:rPr>
              <w:t xml:space="preserve">i bien todo es cultura, cómo </w:t>
            </w:r>
            <w:r w:rsidR="002066DF">
              <w:rPr>
                <w:lang w:val="es-ES_tradnl"/>
              </w:rPr>
              <w:t xml:space="preserve">sabrían </w:t>
            </w:r>
            <w:r w:rsidR="00C33470">
              <w:rPr>
                <w:lang w:val="es-ES_tradnl"/>
              </w:rPr>
              <w:t>reconocer</w:t>
            </w:r>
            <w:r w:rsidR="00C94402" w:rsidRPr="00C94402">
              <w:rPr>
                <w:lang w:val="es-ES_tradnl"/>
              </w:rPr>
              <w:t xml:space="preserve"> </w:t>
            </w:r>
            <w:r w:rsidR="00C33470">
              <w:rPr>
                <w:lang w:val="es-ES_tradnl"/>
              </w:rPr>
              <w:t>está</w:t>
            </w:r>
            <w:r w:rsidR="002066DF">
              <w:rPr>
                <w:lang w:val="es-ES_tradnl"/>
              </w:rPr>
              <w:t>n</w:t>
            </w:r>
            <w:r w:rsidR="00C94402" w:rsidRPr="00C94402">
              <w:rPr>
                <w:lang w:val="es-ES_tradnl"/>
              </w:rPr>
              <w:t xml:space="preserve"> frente a </w:t>
            </w:r>
            <w:r w:rsidR="00C33470">
              <w:rPr>
                <w:lang w:val="es-ES_tradnl"/>
              </w:rPr>
              <w:t>ella</w:t>
            </w:r>
            <w:r w:rsidR="00C94402" w:rsidRPr="00C94402">
              <w:rPr>
                <w:lang w:val="es-ES_tradnl"/>
              </w:rPr>
              <w:t>.</w:t>
            </w:r>
          </w:p>
          <w:p w14:paraId="6DD07F68" w14:textId="77777777" w:rsidR="009D5B3F" w:rsidRDefault="009D5B3F" w:rsidP="001C6F07">
            <w:pPr>
              <w:spacing w:line="22" w:lineRule="atLeast"/>
              <w:rPr>
                <w:lang w:val="es-ES_tradnl"/>
              </w:rPr>
            </w:pPr>
          </w:p>
          <w:p w14:paraId="72B4A905" w14:textId="323C6D0E" w:rsidR="00A76AB5" w:rsidRDefault="0027098A" w:rsidP="001C6F07">
            <w:pPr>
              <w:spacing w:line="22" w:lineRule="atLeast"/>
              <w:rPr>
                <w:lang w:val="es-ES_tradnl"/>
              </w:rPr>
            </w:pPr>
            <w:r>
              <w:rPr>
                <w:lang w:val="es-ES_tradnl"/>
              </w:rPr>
              <w:t>Exp</w:t>
            </w:r>
            <w:r w:rsidR="00FA7F56">
              <w:rPr>
                <w:lang w:val="es-ES_tradnl"/>
              </w:rPr>
              <w:t>lique el sub</w:t>
            </w:r>
            <w:r>
              <w:rPr>
                <w:lang w:val="es-ES_tradnl"/>
              </w:rPr>
              <w:t>tema “</w:t>
            </w:r>
            <w:r w:rsidR="003D0183">
              <w:rPr>
                <w:lang w:val="es-ES_tradnl"/>
              </w:rPr>
              <w:t>Grupo social</w:t>
            </w:r>
            <w:r>
              <w:rPr>
                <w:lang w:val="es-ES_tradnl"/>
              </w:rPr>
              <w:t>”</w:t>
            </w:r>
            <w:r w:rsidR="003D0183">
              <w:rPr>
                <w:lang w:val="es-ES_tradnl"/>
              </w:rPr>
              <w:t xml:space="preserve">. </w:t>
            </w:r>
            <w:r w:rsidR="00D4708A">
              <w:rPr>
                <w:lang w:val="es-ES_tradnl"/>
              </w:rPr>
              <w:t>Después</w:t>
            </w:r>
            <w:r w:rsidR="00917063">
              <w:rPr>
                <w:lang w:val="es-ES_tradnl"/>
              </w:rPr>
              <w:t>, revise con los alumnos las respuestas de la Actividad 2</w:t>
            </w:r>
            <w:r w:rsidR="00A76AB5">
              <w:rPr>
                <w:lang w:val="es-ES_tradnl"/>
              </w:rPr>
              <w:t xml:space="preserve"> para comenta</w:t>
            </w:r>
            <w:r w:rsidR="00D4708A">
              <w:rPr>
                <w:lang w:val="es-ES_tradnl"/>
              </w:rPr>
              <w:t>r</w:t>
            </w:r>
            <w:r w:rsidR="00A76AB5">
              <w:rPr>
                <w:lang w:val="es-ES_tradnl"/>
              </w:rPr>
              <w:t xml:space="preserve"> cada una y así preparar el debate del punto IV. Traten de llegar a una conclusión objetiva acerca del concepto de </w:t>
            </w:r>
            <w:r w:rsidR="00A76AB5" w:rsidRPr="00A76AB5">
              <w:rPr>
                <w:i/>
                <w:iCs/>
                <w:lang w:val="es-ES_tradnl"/>
              </w:rPr>
              <w:t>familia</w:t>
            </w:r>
            <w:r w:rsidR="00A76AB5">
              <w:rPr>
                <w:lang w:val="es-ES_tradnl"/>
              </w:rPr>
              <w:t xml:space="preserve"> en la actualidad.</w:t>
            </w:r>
          </w:p>
          <w:p w14:paraId="01BF7BD8" w14:textId="77777777" w:rsidR="00A76AB5" w:rsidRDefault="00A76AB5" w:rsidP="001C6F07">
            <w:pPr>
              <w:spacing w:line="22" w:lineRule="atLeast"/>
              <w:rPr>
                <w:lang w:val="es-ES_tradnl"/>
              </w:rPr>
            </w:pPr>
          </w:p>
          <w:p w14:paraId="5A36D6A9" w14:textId="6FB6FADB" w:rsidR="00A479C2" w:rsidRDefault="003D0183" w:rsidP="001C6F07">
            <w:pPr>
              <w:spacing w:line="22" w:lineRule="atLeast"/>
              <w:rPr>
                <w:lang w:val="es-ES_tradnl"/>
              </w:rPr>
            </w:pPr>
            <w:r>
              <w:rPr>
                <w:lang w:val="es-ES_tradnl"/>
              </w:rPr>
              <w:t>Pida a algún estudiante</w:t>
            </w:r>
            <w:r w:rsidR="0027098A">
              <w:rPr>
                <w:lang w:val="es-ES_tradnl"/>
              </w:rPr>
              <w:t xml:space="preserve"> </w:t>
            </w:r>
            <w:r w:rsidR="00917063">
              <w:rPr>
                <w:lang w:val="es-ES_tradnl"/>
              </w:rPr>
              <w:t xml:space="preserve">que lea </w:t>
            </w:r>
            <w:r w:rsidR="00BC1D8F">
              <w:rPr>
                <w:lang w:val="es-ES_tradnl"/>
              </w:rPr>
              <w:t xml:space="preserve">el texto </w:t>
            </w:r>
            <w:r w:rsidR="00A22561">
              <w:rPr>
                <w:lang w:val="es-ES_tradnl"/>
              </w:rPr>
              <w:t>“</w:t>
            </w:r>
            <w:r w:rsidR="00BC1D8F">
              <w:rPr>
                <w:lang w:val="es-ES_tradnl"/>
              </w:rPr>
              <w:t>M</w:t>
            </w:r>
            <w:r w:rsidR="00A22561">
              <w:rPr>
                <w:lang w:val="es-ES_tradnl"/>
              </w:rPr>
              <w:t>ovimientos sociales” (</w:t>
            </w:r>
            <w:r w:rsidR="00BC1D8F">
              <w:rPr>
                <w:lang w:val="es-ES_tradnl"/>
              </w:rPr>
              <w:t xml:space="preserve">Apartado teórico, </w:t>
            </w:r>
            <w:r w:rsidR="00A22561" w:rsidRPr="00D224E8">
              <w:rPr>
                <w:lang w:val="es-ES_tradnl"/>
              </w:rPr>
              <w:t>pp.</w:t>
            </w:r>
            <w:r w:rsidR="00A22561">
              <w:rPr>
                <w:lang w:val="es-ES_tradnl"/>
              </w:rPr>
              <w:t xml:space="preserve"> 83</w:t>
            </w:r>
            <w:r w:rsidR="00BC1D8F">
              <w:rPr>
                <w:lang w:val="es-ES_tradnl"/>
              </w:rPr>
              <w:t>-</w:t>
            </w:r>
            <w:r w:rsidR="00A22561">
              <w:rPr>
                <w:lang w:val="es-ES_tradnl"/>
              </w:rPr>
              <w:t xml:space="preserve">84). </w:t>
            </w:r>
            <w:r w:rsidR="00BC1D8F">
              <w:rPr>
                <w:lang w:val="es-ES_tradnl"/>
              </w:rPr>
              <w:t>Enseguida, pr</w:t>
            </w:r>
            <w:r w:rsidR="00A22561">
              <w:rPr>
                <w:lang w:val="es-ES_tradnl"/>
              </w:rPr>
              <w:t>egunte</w:t>
            </w:r>
            <w:r w:rsidR="00BC1D8F">
              <w:rPr>
                <w:lang w:val="es-ES_tradnl"/>
              </w:rPr>
              <w:t xml:space="preserve"> </w:t>
            </w:r>
            <w:r w:rsidR="00A22561">
              <w:rPr>
                <w:lang w:val="es-ES_tradnl"/>
              </w:rPr>
              <w:t xml:space="preserve">cuáles </w:t>
            </w:r>
            <w:r w:rsidR="00BC1D8F">
              <w:rPr>
                <w:lang w:val="es-ES_tradnl"/>
              </w:rPr>
              <w:t xml:space="preserve">son los </w:t>
            </w:r>
            <w:r w:rsidR="00A22561">
              <w:rPr>
                <w:lang w:val="es-ES_tradnl"/>
              </w:rPr>
              <w:t xml:space="preserve">movimientos sociales </w:t>
            </w:r>
            <w:r w:rsidR="00BC1D8F">
              <w:rPr>
                <w:lang w:val="es-ES_tradnl"/>
              </w:rPr>
              <w:t xml:space="preserve">que </w:t>
            </w:r>
            <w:r w:rsidR="00A22561">
              <w:rPr>
                <w:lang w:val="es-ES_tradnl"/>
              </w:rPr>
              <w:t>conocen</w:t>
            </w:r>
            <w:r w:rsidR="00D4708A">
              <w:rPr>
                <w:lang w:val="es-ES_tradnl"/>
              </w:rPr>
              <w:t xml:space="preserve"> y</w:t>
            </w:r>
            <w:r w:rsidR="00BC1D8F">
              <w:rPr>
                <w:lang w:val="es-ES_tradnl"/>
              </w:rPr>
              <w:t xml:space="preserve"> c</w:t>
            </w:r>
            <w:r w:rsidR="00A22561">
              <w:rPr>
                <w:lang w:val="es-ES_tradnl"/>
              </w:rPr>
              <w:t>omente</w:t>
            </w:r>
            <w:r w:rsidR="00BC1D8F">
              <w:rPr>
                <w:lang w:val="es-ES_tradnl"/>
              </w:rPr>
              <w:t>n</w:t>
            </w:r>
            <w:r w:rsidR="00D4708A">
              <w:rPr>
                <w:lang w:val="es-ES_tradnl"/>
              </w:rPr>
              <w:t>, en grupo, acerca de</w:t>
            </w:r>
            <w:r w:rsidR="00A22561">
              <w:rPr>
                <w:lang w:val="es-ES_tradnl"/>
              </w:rPr>
              <w:t xml:space="preserve"> los diversos fines que persiguen los movimientos sociales </w:t>
            </w:r>
            <w:r w:rsidR="0004579C">
              <w:rPr>
                <w:lang w:val="es-ES_tradnl"/>
              </w:rPr>
              <w:t>enunciados</w:t>
            </w:r>
            <w:r w:rsidR="00A22561">
              <w:rPr>
                <w:lang w:val="es-ES_tradnl"/>
              </w:rPr>
              <w:t>.</w:t>
            </w:r>
          </w:p>
          <w:p w14:paraId="2AD89123" w14:textId="77777777" w:rsidR="00C9315A" w:rsidRDefault="00C9315A" w:rsidP="00BA3843">
            <w:pPr>
              <w:spacing w:line="22" w:lineRule="atLeast"/>
              <w:rPr>
                <w:lang w:val="es-ES_tradnl"/>
              </w:rPr>
            </w:pPr>
          </w:p>
          <w:p w14:paraId="5144B12C" w14:textId="358ED08B" w:rsidR="003B12BF" w:rsidRDefault="00E805D3" w:rsidP="00BA3843">
            <w:pPr>
              <w:spacing w:line="22" w:lineRule="atLeast"/>
              <w:rPr>
                <w:lang w:val="es-ES_tradnl"/>
              </w:rPr>
            </w:pPr>
            <w:r>
              <w:rPr>
                <w:lang w:val="es-ES_tradnl"/>
              </w:rPr>
              <w:lastRenderedPageBreak/>
              <w:t>Para revisar la Actividad 3, p</w:t>
            </w:r>
            <w:r w:rsidR="00AE786E">
              <w:rPr>
                <w:lang w:val="es-ES_tradnl"/>
              </w:rPr>
              <w:t xml:space="preserve">ida a </w:t>
            </w:r>
            <w:r w:rsidR="00C6791D">
              <w:rPr>
                <w:lang w:val="es-ES_tradnl"/>
              </w:rPr>
              <w:t>los</w:t>
            </w:r>
            <w:r w:rsidR="00AE786E">
              <w:rPr>
                <w:lang w:val="es-ES_tradnl"/>
              </w:rPr>
              <w:t xml:space="preserve"> estudiantes que </w:t>
            </w:r>
            <w:r w:rsidR="00D4708A">
              <w:rPr>
                <w:lang w:val="es-ES_tradnl"/>
              </w:rPr>
              <w:t xml:space="preserve">mencionen </w:t>
            </w:r>
            <w:r w:rsidR="00AE786E">
              <w:rPr>
                <w:lang w:val="es-ES_tradnl"/>
              </w:rPr>
              <w:t xml:space="preserve">el movimiento social </w:t>
            </w:r>
            <w:r w:rsidR="003264AE">
              <w:rPr>
                <w:lang w:val="es-ES_tradnl"/>
              </w:rPr>
              <w:t>del que habla su noticia.</w:t>
            </w:r>
            <w:r w:rsidR="00AE786E">
              <w:rPr>
                <w:lang w:val="es-ES_tradnl"/>
              </w:rPr>
              <w:t xml:space="preserve"> </w:t>
            </w:r>
            <w:r w:rsidR="00141625">
              <w:rPr>
                <w:lang w:val="es-ES_tradnl"/>
              </w:rPr>
              <w:t>Pregunte</w:t>
            </w:r>
            <w:r w:rsidR="00D4708A">
              <w:rPr>
                <w:lang w:val="es-ES_tradnl"/>
              </w:rPr>
              <w:t>:</w:t>
            </w:r>
            <w:r w:rsidR="00141625">
              <w:rPr>
                <w:lang w:val="es-ES_tradnl"/>
              </w:rPr>
              <w:t xml:space="preserve"> </w:t>
            </w:r>
            <w:r w:rsidR="00D4708A" w:rsidRPr="00C61009">
              <w:rPr>
                <w:i/>
                <w:iCs/>
                <w:lang w:val="es-ES_tradnl"/>
              </w:rPr>
              <w:t>¿</w:t>
            </w:r>
            <w:r w:rsidR="00141625" w:rsidRPr="00C61009">
              <w:rPr>
                <w:i/>
                <w:iCs/>
                <w:lang w:val="es-ES_tradnl"/>
              </w:rPr>
              <w:t xml:space="preserve">cuáles serían los </w:t>
            </w:r>
            <w:r w:rsidR="00C6791D" w:rsidRPr="00C61009">
              <w:rPr>
                <w:i/>
                <w:iCs/>
                <w:lang w:val="es-ES_tradnl"/>
              </w:rPr>
              <w:t>cinco</w:t>
            </w:r>
            <w:r w:rsidR="00141625" w:rsidRPr="00C61009">
              <w:rPr>
                <w:i/>
                <w:iCs/>
                <w:lang w:val="es-ES_tradnl"/>
              </w:rPr>
              <w:t xml:space="preserve"> movimientos sociales más importantes</w:t>
            </w:r>
            <w:r w:rsidR="00D4708A" w:rsidRPr="00C61009">
              <w:rPr>
                <w:i/>
                <w:iCs/>
                <w:lang w:val="es-ES_tradnl"/>
              </w:rPr>
              <w:t>?</w:t>
            </w:r>
            <w:r w:rsidR="00141625">
              <w:rPr>
                <w:lang w:val="es-ES_tradnl"/>
              </w:rPr>
              <w:t xml:space="preserve"> </w:t>
            </w:r>
            <w:r w:rsidR="00141625" w:rsidRPr="00C61009">
              <w:rPr>
                <w:lang w:val="es-ES_tradnl"/>
              </w:rPr>
              <w:t>y</w:t>
            </w:r>
            <w:r w:rsidR="00141625">
              <w:rPr>
                <w:lang w:val="es-ES_tradnl"/>
              </w:rPr>
              <w:t xml:space="preserve"> </w:t>
            </w:r>
            <w:r w:rsidR="00C6791D">
              <w:rPr>
                <w:lang w:val="es-ES_tradnl"/>
              </w:rPr>
              <w:t>así corroborar o completar la información de los puntos III y IV.</w:t>
            </w:r>
          </w:p>
          <w:p w14:paraId="6ACEFD1A" w14:textId="77777777" w:rsidR="00E805D3" w:rsidRDefault="00E805D3" w:rsidP="00BA3843">
            <w:pPr>
              <w:spacing w:line="22" w:lineRule="atLeast"/>
              <w:rPr>
                <w:lang w:val="es-ES_tradnl"/>
              </w:rPr>
            </w:pPr>
          </w:p>
          <w:p w14:paraId="21D0D039" w14:textId="38B13E59" w:rsidR="00120FBB" w:rsidRDefault="00120FBB" w:rsidP="00BA3843">
            <w:pPr>
              <w:spacing w:line="22" w:lineRule="atLeast"/>
              <w:rPr>
                <w:lang w:val="es-ES_tradnl"/>
              </w:rPr>
            </w:pPr>
            <w:r>
              <w:rPr>
                <w:lang w:val="es-ES_tradnl"/>
              </w:rPr>
              <w:t>Exp</w:t>
            </w:r>
            <w:r w:rsidR="00AA4AE0">
              <w:rPr>
                <w:lang w:val="es-ES_tradnl"/>
              </w:rPr>
              <w:t xml:space="preserve">lique </w:t>
            </w:r>
            <w:r>
              <w:rPr>
                <w:lang w:val="es-ES_tradnl"/>
              </w:rPr>
              <w:t xml:space="preserve">el </w:t>
            </w:r>
            <w:r w:rsidR="00AA4AE0">
              <w:rPr>
                <w:lang w:val="es-ES_tradnl"/>
              </w:rPr>
              <w:t>sub</w:t>
            </w:r>
            <w:r>
              <w:rPr>
                <w:lang w:val="es-ES_tradnl"/>
              </w:rPr>
              <w:t xml:space="preserve">tema “Procesos sociales y prácticas sociales” </w:t>
            </w:r>
            <w:r w:rsidR="00AA4AE0">
              <w:rPr>
                <w:lang w:val="es-ES_tradnl"/>
              </w:rPr>
              <w:t xml:space="preserve">y solicite a algún estudiante que lea el texto “Cultura” </w:t>
            </w:r>
            <w:r w:rsidR="00414218">
              <w:rPr>
                <w:lang w:val="es-ES_tradnl"/>
              </w:rPr>
              <w:t xml:space="preserve">(Apartado teórico, </w:t>
            </w:r>
            <w:r w:rsidR="00414218" w:rsidRPr="00C61009">
              <w:rPr>
                <w:lang w:val="es-ES_tradnl"/>
              </w:rPr>
              <w:t>p.</w:t>
            </w:r>
            <w:r w:rsidR="00414218">
              <w:rPr>
                <w:lang w:val="es-ES_tradnl"/>
              </w:rPr>
              <w:t xml:space="preserve"> 8</w:t>
            </w:r>
            <w:r w:rsidR="00AA4AE0">
              <w:rPr>
                <w:lang w:val="es-ES_tradnl"/>
              </w:rPr>
              <w:t>5)</w:t>
            </w:r>
            <w:r w:rsidR="00414218">
              <w:rPr>
                <w:lang w:val="es-ES_tradnl"/>
              </w:rPr>
              <w:t>.</w:t>
            </w:r>
            <w:r w:rsidR="00AA4AE0">
              <w:rPr>
                <w:lang w:val="es-ES_tradnl"/>
              </w:rPr>
              <w:t xml:space="preserve"> Enseguida, pregunte: </w:t>
            </w:r>
            <w:r w:rsidR="00AA4AE0" w:rsidRPr="006D56E0">
              <w:rPr>
                <w:i/>
                <w:iCs/>
                <w:lang w:val="es-ES_tradnl"/>
              </w:rPr>
              <w:t>¿qué es la cultura? ¿Cuál es la importancia de la cultura? ¿Por qué existen diversas definiciones de cultura?</w:t>
            </w:r>
          </w:p>
          <w:p w14:paraId="62D0E542" w14:textId="77777777" w:rsidR="00414218" w:rsidRDefault="00414218" w:rsidP="00BA3843">
            <w:pPr>
              <w:spacing w:line="22" w:lineRule="atLeast"/>
              <w:rPr>
                <w:lang w:val="es-ES_tradnl"/>
              </w:rPr>
            </w:pPr>
          </w:p>
          <w:p w14:paraId="497B6E88" w14:textId="51BC0D99" w:rsidR="004639D4" w:rsidRDefault="00FC4D36" w:rsidP="000B2D92">
            <w:pPr>
              <w:spacing w:line="22" w:lineRule="atLeast"/>
              <w:rPr>
                <w:lang w:val="es-ES_tradnl"/>
              </w:rPr>
            </w:pPr>
            <w:r>
              <w:rPr>
                <w:lang w:val="es-ES_tradnl"/>
              </w:rPr>
              <w:t xml:space="preserve">Elija a algunos estudiantes </w:t>
            </w:r>
            <w:r w:rsidR="00D4708A">
              <w:rPr>
                <w:lang w:val="es-ES_tradnl"/>
              </w:rPr>
              <w:t xml:space="preserve">al azar </w:t>
            </w:r>
            <w:r>
              <w:rPr>
                <w:lang w:val="es-ES_tradnl"/>
              </w:rPr>
              <w:t xml:space="preserve">para que </w:t>
            </w:r>
            <w:r w:rsidR="001812C9">
              <w:rPr>
                <w:lang w:val="es-ES_tradnl"/>
              </w:rPr>
              <w:t>lean</w:t>
            </w:r>
            <w:r>
              <w:rPr>
                <w:lang w:val="es-ES_tradnl"/>
              </w:rPr>
              <w:t xml:space="preserve"> sus respuestas</w:t>
            </w:r>
            <w:r w:rsidR="006150F4">
              <w:rPr>
                <w:lang w:val="es-ES_tradnl"/>
              </w:rPr>
              <w:t xml:space="preserve"> </w:t>
            </w:r>
            <w:r w:rsidR="00D4708A">
              <w:rPr>
                <w:lang w:val="es-ES_tradnl"/>
              </w:rPr>
              <w:t xml:space="preserve">de </w:t>
            </w:r>
            <w:r w:rsidR="006150F4">
              <w:rPr>
                <w:lang w:val="es-ES_tradnl"/>
              </w:rPr>
              <w:t>la Actividad 4. Posteriormente</w:t>
            </w:r>
            <w:r w:rsidR="002066DF">
              <w:rPr>
                <w:lang w:val="es-ES_tradnl"/>
              </w:rPr>
              <w:t>,</w:t>
            </w:r>
            <w:r w:rsidR="006150F4">
              <w:rPr>
                <w:lang w:val="es-ES_tradnl"/>
              </w:rPr>
              <w:t xml:space="preserve"> proyecte el </w:t>
            </w:r>
            <w:r w:rsidR="00DD6AE8">
              <w:rPr>
                <w:lang w:val="es-ES_tradnl"/>
              </w:rPr>
              <w:t>cortometraje</w:t>
            </w:r>
            <w:r w:rsidR="006150F4">
              <w:rPr>
                <w:lang w:val="es-ES_tradnl"/>
              </w:rPr>
              <w:t xml:space="preserve"> </w:t>
            </w:r>
            <w:r w:rsidR="00065D2C" w:rsidRPr="001812C9">
              <w:rPr>
                <w:i/>
                <w:iCs/>
                <w:lang w:val="es-ES_tradnl"/>
              </w:rPr>
              <w:t>Ser otr@ por un día: Mónica</w:t>
            </w:r>
            <w:r w:rsidR="00065D2C">
              <w:rPr>
                <w:lang w:val="es-ES_tradnl"/>
              </w:rPr>
              <w:t xml:space="preserve"> </w:t>
            </w:r>
            <w:r w:rsidR="001812C9">
              <w:rPr>
                <w:lang w:val="es-ES_tradnl"/>
              </w:rPr>
              <w:t>(</w:t>
            </w:r>
            <w:hyperlink r:id="rId11" w:history="1">
              <w:r w:rsidR="001812C9" w:rsidRPr="007479C8">
                <w:rPr>
                  <w:rStyle w:val="Hipervnculo"/>
                  <w:lang w:val="es-ES_tradnl"/>
                </w:rPr>
                <w:t>https://edutics.mx/G2d</w:t>
              </w:r>
            </w:hyperlink>
            <w:r w:rsidR="001812C9">
              <w:rPr>
                <w:lang w:val="es-ES_tradnl"/>
              </w:rPr>
              <w:t xml:space="preserve">) </w:t>
            </w:r>
            <w:r w:rsidR="006150F4">
              <w:rPr>
                <w:lang w:val="es-ES_tradnl"/>
              </w:rPr>
              <w:t xml:space="preserve">para </w:t>
            </w:r>
            <w:r w:rsidR="00065D2C">
              <w:rPr>
                <w:lang w:val="es-ES_tradnl"/>
              </w:rPr>
              <w:t>reflexionar</w:t>
            </w:r>
            <w:r w:rsidR="006150F4">
              <w:rPr>
                <w:lang w:val="es-ES_tradnl"/>
              </w:rPr>
              <w:t xml:space="preserve"> sobre la discriminación cultural</w:t>
            </w:r>
            <w:r w:rsidR="001812C9">
              <w:rPr>
                <w:lang w:val="es-ES_tradnl"/>
              </w:rPr>
              <w:t>. Cuestione:</w:t>
            </w:r>
            <w:r w:rsidR="000B2D92">
              <w:rPr>
                <w:lang w:val="es-ES_tradnl"/>
              </w:rPr>
              <w:t xml:space="preserve"> </w:t>
            </w:r>
            <w:r w:rsidR="004639D4" w:rsidRPr="006D56E0">
              <w:rPr>
                <w:i/>
                <w:iCs/>
                <w:lang w:val="es-ES_tradnl"/>
              </w:rPr>
              <w:t>¿</w:t>
            </w:r>
            <w:r w:rsidR="00DD6AE8" w:rsidRPr="006D56E0">
              <w:rPr>
                <w:i/>
                <w:iCs/>
                <w:lang w:val="es-ES_tradnl"/>
              </w:rPr>
              <w:t>qué opinan del tema expuesto?</w:t>
            </w:r>
            <w:r w:rsidR="004639D4" w:rsidRPr="006D56E0">
              <w:rPr>
                <w:i/>
                <w:iCs/>
                <w:lang w:val="es-ES_tradnl"/>
              </w:rPr>
              <w:t xml:space="preserve"> ¿Cómo cree</w:t>
            </w:r>
            <w:r w:rsidR="00DD6AE8" w:rsidRPr="006D56E0">
              <w:rPr>
                <w:i/>
                <w:iCs/>
                <w:lang w:val="es-ES_tradnl"/>
              </w:rPr>
              <w:t xml:space="preserve">n </w:t>
            </w:r>
            <w:r w:rsidR="004639D4" w:rsidRPr="006D56E0">
              <w:rPr>
                <w:i/>
                <w:iCs/>
                <w:lang w:val="es-ES_tradnl"/>
              </w:rPr>
              <w:t xml:space="preserve">que se sienten las personas indígenas cuando las </w:t>
            </w:r>
            <w:r w:rsidR="00E01436" w:rsidRPr="006D56E0">
              <w:rPr>
                <w:i/>
                <w:iCs/>
                <w:lang w:val="es-ES_tradnl"/>
              </w:rPr>
              <w:t>discriminan por su color de piel, lengua y ropa</w:t>
            </w:r>
            <w:r w:rsidR="00DD6AE8" w:rsidRPr="006D56E0">
              <w:rPr>
                <w:i/>
                <w:iCs/>
                <w:lang w:val="es-ES_tradnl"/>
              </w:rPr>
              <w:t>? ¿P</w:t>
            </w:r>
            <w:r w:rsidR="00E01436" w:rsidRPr="006D56E0">
              <w:rPr>
                <w:i/>
                <w:iCs/>
                <w:lang w:val="es-ES_tradnl"/>
              </w:rPr>
              <w:t>or qué? ¿</w:t>
            </w:r>
            <w:r w:rsidR="00DD6AE8" w:rsidRPr="006D56E0">
              <w:rPr>
                <w:i/>
                <w:iCs/>
                <w:lang w:val="es-ES_tradnl"/>
              </w:rPr>
              <w:t>C</w:t>
            </w:r>
            <w:r w:rsidR="00E01436" w:rsidRPr="006D56E0">
              <w:rPr>
                <w:i/>
                <w:iCs/>
                <w:lang w:val="es-ES_tradnl"/>
              </w:rPr>
              <w:t>ree</w:t>
            </w:r>
            <w:r w:rsidR="00DD6AE8" w:rsidRPr="006D56E0">
              <w:rPr>
                <w:i/>
                <w:iCs/>
                <w:lang w:val="es-ES_tradnl"/>
              </w:rPr>
              <w:t xml:space="preserve">n </w:t>
            </w:r>
            <w:r w:rsidR="00E01436" w:rsidRPr="006D56E0">
              <w:rPr>
                <w:i/>
                <w:iCs/>
                <w:lang w:val="es-ES_tradnl"/>
              </w:rPr>
              <w:t xml:space="preserve">que </w:t>
            </w:r>
            <w:r w:rsidR="00DD6AE8" w:rsidRPr="006D56E0">
              <w:rPr>
                <w:i/>
                <w:iCs/>
                <w:lang w:val="es-ES_tradnl"/>
              </w:rPr>
              <w:t xml:space="preserve">es correcto </w:t>
            </w:r>
            <w:r w:rsidR="00E01436" w:rsidRPr="006D56E0">
              <w:rPr>
                <w:i/>
                <w:iCs/>
                <w:lang w:val="es-ES_tradnl"/>
              </w:rPr>
              <w:t xml:space="preserve">utilizar </w:t>
            </w:r>
            <w:r w:rsidR="00660DCE" w:rsidRPr="006D56E0">
              <w:rPr>
                <w:i/>
                <w:iCs/>
                <w:lang w:val="es-ES_tradnl"/>
              </w:rPr>
              <w:t xml:space="preserve">la palabra indio como </w:t>
            </w:r>
            <w:r w:rsidR="00DD6AE8" w:rsidRPr="006D56E0">
              <w:rPr>
                <w:i/>
                <w:iCs/>
                <w:lang w:val="es-ES_tradnl"/>
              </w:rPr>
              <w:t>un insulto?</w:t>
            </w:r>
          </w:p>
          <w:p w14:paraId="1F4C2CD4" w14:textId="77777777" w:rsidR="00120FBB" w:rsidRDefault="00120FBB" w:rsidP="00BA3843">
            <w:pPr>
              <w:spacing w:line="22" w:lineRule="atLeast"/>
              <w:rPr>
                <w:lang w:val="es-ES_tradnl"/>
              </w:rPr>
            </w:pPr>
          </w:p>
          <w:p w14:paraId="3BE9A063" w14:textId="79210608" w:rsidR="00120FBB" w:rsidRDefault="00D4708A" w:rsidP="00BA3843">
            <w:pPr>
              <w:spacing w:line="22" w:lineRule="atLeast"/>
              <w:rPr>
                <w:lang w:val="es-ES_tradnl"/>
              </w:rPr>
            </w:pPr>
            <w:r>
              <w:rPr>
                <w:lang w:val="es-ES_tradnl"/>
              </w:rPr>
              <w:lastRenderedPageBreak/>
              <w:t>Solicite</w:t>
            </w:r>
            <w:r w:rsidR="00AC6A4B">
              <w:rPr>
                <w:lang w:val="es-ES_tradnl"/>
              </w:rPr>
              <w:t xml:space="preserve"> </w:t>
            </w:r>
            <w:r>
              <w:rPr>
                <w:lang w:val="es-ES_tradnl"/>
              </w:rPr>
              <w:t xml:space="preserve">a </w:t>
            </w:r>
            <w:r w:rsidR="00AC6A4B">
              <w:rPr>
                <w:lang w:val="es-ES_tradnl"/>
              </w:rPr>
              <w:t xml:space="preserve">los equipos </w:t>
            </w:r>
            <w:r>
              <w:rPr>
                <w:lang w:val="es-ES_tradnl"/>
              </w:rPr>
              <w:t>que monten la presentación</w:t>
            </w:r>
            <w:r w:rsidR="001E61F6">
              <w:rPr>
                <w:lang w:val="es-ES_tradnl"/>
              </w:rPr>
              <w:t xml:space="preserve"> de</w:t>
            </w:r>
            <w:r>
              <w:rPr>
                <w:lang w:val="es-ES_tradnl"/>
              </w:rPr>
              <w:t xml:space="preserve"> </w:t>
            </w:r>
            <w:r w:rsidR="00AC6A4B">
              <w:rPr>
                <w:lang w:val="es-ES_tradnl"/>
              </w:rPr>
              <w:t xml:space="preserve">las infografías que prepararon </w:t>
            </w:r>
            <w:r w:rsidR="002066DF">
              <w:rPr>
                <w:lang w:val="es-ES_tradnl"/>
              </w:rPr>
              <w:t xml:space="preserve">en </w:t>
            </w:r>
            <w:r w:rsidR="00AC6A4B">
              <w:rPr>
                <w:lang w:val="es-ES_tradnl"/>
              </w:rPr>
              <w:t>la Actividad 5.</w:t>
            </w:r>
          </w:p>
          <w:p w14:paraId="48607730" w14:textId="08F50C68" w:rsidR="00DD6AE8" w:rsidRDefault="00DD6AE8" w:rsidP="00BA3843">
            <w:pPr>
              <w:spacing w:line="22" w:lineRule="atLeast"/>
              <w:rPr>
                <w:lang w:val="es-ES_tradnl"/>
              </w:rPr>
            </w:pPr>
          </w:p>
        </w:tc>
        <w:tc>
          <w:tcPr>
            <w:tcW w:w="1371" w:type="dxa"/>
          </w:tcPr>
          <w:p w14:paraId="37C952CA" w14:textId="77777777" w:rsidR="00EC6630" w:rsidRDefault="00AD7B5D" w:rsidP="00C47EC6">
            <w:pPr>
              <w:spacing w:line="22" w:lineRule="atLeast"/>
              <w:jc w:val="center"/>
              <w:rPr>
                <w:lang w:val="es-ES_tradnl"/>
              </w:rPr>
            </w:pPr>
            <w:r>
              <w:rPr>
                <w:lang w:val="es-ES_tradnl"/>
              </w:rPr>
              <w:lastRenderedPageBreak/>
              <w:t>44-</w:t>
            </w:r>
            <w:r w:rsidR="00DA5D0C">
              <w:rPr>
                <w:lang w:val="es-ES_tradnl"/>
              </w:rPr>
              <w:t>47</w:t>
            </w:r>
          </w:p>
        </w:tc>
      </w:tr>
      <w:tr w:rsidR="000D111D" w:rsidRPr="00790491" w14:paraId="00EB3306" w14:textId="77777777" w:rsidTr="00A72692">
        <w:trPr>
          <w:trHeight w:val="600"/>
        </w:trPr>
        <w:tc>
          <w:tcPr>
            <w:tcW w:w="5519" w:type="dxa"/>
          </w:tcPr>
          <w:p w14:paraId="135064DA" w14:textId="48AAA294" w:rsidR="005205FB" w:rsidRDefault="0072018D" w:rsidP="00A7640D">
            <w:pPr>
              <w:spacing w:line="22" w:lineRule="atLeast"/>
              <w:rPr>
                <w:lang w:val="es-ES_tradnl"/>
              </w:rPr>
            </w:pPr>
            <w:r>
              <w:rPr>
                <w:lang w:val="es-ES_tradnl"/>
              </w:rPr>
              <w:lastRenderedPageBreak/>
              <w:t>Ver el video</w:t>
            </w:r>
            <w:r w:rsidR="000F35E1">
              <w:rPr>
                <w:lang w:val="es-ES_tradnl"/>
              </w:rPr>
              <w:t xml:space="preserve"> </w:t>
            </w:r>
            <w:r w:rsidR="000F35E1" w:rsidRPr="00AF5D09">
              <w:rPr>
                <w:i/>
                <w:iCs/>
                <w:lang w:val="es-ES_tradnl"/>
              </w:rPr>
              <w:t xml:space="preserve">Declaración </w:t>
            </w:r>
            <w:r w:rsidR="00BC325D" w:rsidRPr="00AF5D09">
              <w:rPr>
                <w:i/>
                <w:iCs/>
                <w:lang w:val="es-ES_tradnl"/>
              </w:rPr>
              <w:t xml:space="preserve">universal de </w:t>
            </w:r>
            <w:r w:rsidR="00692880" w:rsidRPr="00AF5D09">
              <w:rPr>
                <w:i/>
                <w:iCs/>
                <w:lang w:val="es-ES_tradnl"/>
              </w:rPr>
              <w:t>derechos humanos</w:t>
            </w:r>
            <w:r w:rsidR="00AF5D09">
              <w:rPr>
                <w:i/>
                <w:iCs/>
                <w:lang w:val="es-ES_tradnl"/>
              </w:rPr>
              <w:t>,</w:t>
            </w:r>
            <w:r w:rsidR="00692880">
              <w:rPr>
                <w:lang w:val="es-ES_tradnl"/>
              </w:rPr>
              <w:t xml:space="preserve"> disponible en </w:t>
            </w:r>
            <w:hyperlink r:id="rId12" w:history="1">
              <w:r w:rsidR="00AF5D09" w:rsidRPr="007479C8">
                <w:rPr>
                  <w:rStyle w:val="Hipervnculo"/>
                  <w:lang w:val="es-ES_tradnl"/>
                </w:rPr>
                <w:t>https://edutics.mx/G2P</w:t>
              </w:r>
            </w:hyperlink>
            <w:r w:rsidR="00AF5D09">
              <w:rPr>
                <w:lang w:val="es-ES_tradnl"/>
              </w:rPr>
              <w:t xml:space="preserve">, </w:t>
            </w:r>
            <w:r w:rsidR="00AF5D09" w:rsidRPr="00AA1D6C">
              <w:rPr>
                <w:lang w:val="es-ES_tradnl"/>
              </w:rPr>
              <w:t>y</w:t>
            </w:r>
            <w:r w:rsidR="008B0F83">
              <w:rPr>
                <w:lang w:val="es-ES_tradnl"/>
              </w:rPr>
              <w:t xml:space="preserve"> r</w:t>
            </w:r>
            <w:r w:rsidR="00090C79">
              <w:rPr>
                <w:lang w:val="es-ES_tradnl"/>
              </w:rPr>
              <w:t>esponde</w:t>
            </w:r>
            <w:r w:rsidR="008B0F83">
              <w:rPr>
                <w:lang w:val="es-ES_tradnl"/>
              </w:rPr>
              <w:t>r</w:t>
            </w:r>
            <w:r w:rsidR="00090C79">
              <w:rPr>
                <w:lang w:val="es-ES_tradnl"/>
              </w:rPr>
              <w:t>:</w:t>
            </w:r>
            <w:r w:rsidR="00513CD8">
              <w:rPr>
                <w:lang w:val="es-ES_tradnl"/>
              </w:rPr>
              <w:t xml:space="preserve"> </w:t>
            </w:r>
            <w:r w:rsidR="00090C79">
              <w:rPr>
                <w:lang w:val="es-ES_tradnl"/>
              </w:rPr>
              <w:t>¿</w:t>
            </w:r>
            <w:r w:rsidR="00513CD8">
              <w:rPr>
                <w:lang w:val="es-ES_tradnl"/>
              </w:rPr>
              <w:t xml:space="preserve">cuáles son </w:t>
            </w:r>
            <w:r w:rsidR="001E61F6">
              <w:rPr>
                <w:lang w:val="es-ES_tradnl"/>
              </w:rPr>
              <w:t xml:space="preserve">los </w:t>
            </w:r>
            <w:r w:rsidR="00513CD8">
              <w:rPr>
                <w:lang w:val="es-ES_tradnl"/>
              </w:rPr>
              <w:t xml:space="preserve">derechos con los que cuentas? ¿Qué puede hacerse </w:t>
            </w:r>
            <w:r w:rsidR="00090C79">
              <w:rPr>
                <w:lang w:val="es-ES_tradnl"/>
              </w:rPr>
              <w:t xml:space="preserve">para que </w:t>
            </w:r>
            <w:r w:rsidR="00513CD8">
              <w:rPr>
                <w:lang w:val="es-ES_tradnl"/>
              </w:rPr>
              <w:t xml:space="preserve">la </w:t>
            </w:r>
            <w:r w:rsidR="00090C79">
              <w:rPr>
                <w:lang w:val="es-ES_tradnl"/>
              </w:rPr>
              <w:t xml:space="preserve">sociedad respete los derechos humanos de </w:t>
            </w:r>
            <w:r w:rsidR="00513CD8">
              <w:rPr>
                <w:lang w:val="es-ES_tradnl"/>
              </w:rPr>
              <w:t>todas las personas?</w:t>
            </w:r>
          </w:p>
          <w:p w14:paraId="5848ADFB" w14:textId="77777777" w:rsidR="00370797" w:rsidRDefault="00370797" w:rsidP="00A7640D">
            <w:pPr>
              <w:spacing w:line="22" w:lineRule="atLeast"/>
              <w:rPr>
                <w:lang w:val="es-ES_tradnl"/>
              </w:rPr>
            </w:pPr>
          </w:p>
          <w:p w14:paraId="774758DC" w14:textId="70DCE0F4" w:rsidR="008265F6" w:rsidRDefault="008265F6" w:rsidP="00A7640D">
            <w:pPr>
              <w:spacing w:line="22" w:lineRule="atLeast"/>
              <w:rPr>
                <w:lang w:val="es-ES_tradnl"/>
              </w:rPr>
            </w:pPr>
            <w:r>
              <w:rPr>
                <w:lang w:val="es-ES_tradnl"/>
              </w:rPr>
              <w:t>Leer el tema “</w:t>
            </w:r>
            <w:r w:rsidR="0017722C" w:rsidRPr="0017722C">
              <w:t>Fenómenos sociales</w:t>
            </w:r>
            <w:r>
              <w:rPr>
                <w:lang w:val="es-ES_tradnl"/>
              </w:rPr>
              <w:t xml:space="preserve">” (Apartado teórico, pp. </w:t>
            </w:r>
            <w:r w:rsidR="00C420C9">
              <w:rPr>
                <w:lang w:val="es-ES_tradnl"/>
              </w:rPr>
              <w:t>91-9</w:t>
            </w:r>
            <w:r w:rsidR="0017722C">
              <w:rPr>
                <w:lang w:val="es-ES_tradnl"/>
              </w:rPr>
              <w:t>9</w:t>
            </w:r>
            <w:r w:rsidR="00C420C9">
              <w:rPr>
                <w:lang w:val="es-ES_tradnl"/>
              </w:rPr>
              <w:t xml:space="preserve">). </w:t>
            </w:r>
            <w:r w:rsidR="005620E5">
              <w:rPr>
                <w:lang w:val="es-ES_tradnl"/>
              </w:rPr>
              <w:t>Identifica</w:t>
            </w:r>
            <w:r w:rsidR="0017722C">
              <w:rPr>
                <w:lang w:val="es-ES_tradnl"/>
              </w:rPr>
              <w:t>r</w:t>
            </w:r>
            <w:r w:rsidR="005620E5">
              <w:rPr>
                <w:lang w:val="es-ES_tradnl"/>
              </w:rPr>
              <w:t xml:space="preserve"> y subraya</w:t>
            </w:r>
            <w:r w:rsidR="0017722C">
              <w:rPr>
                <w:lang w:val="es-ES_tradnl"/>
              </w:rPr>
              <w:t>r</w:t>
            </w:r>
            <w:r w:rsidR="005620E5">
              <w:rPr>
                <w:lang w:val="es-ES_tradnl"/>
              </w:rPr>
              <w:t xml:space="preserve"> l</w:t>
            </w:r>
            <w:r w:rsidR="009F2ABA">
              <w:rPr>
                <w:lang w:val="es-ES_tradnl"/>
              </w:rPr>
              <w:t>os conceptos clave</w:t>
            </w:r>
            <w:r w:rsidR="005620E5">
              <w:rPr>
                <w:lang w:val="es-ES_tradnl"/>
              </w:rPr>
              <w:t>.</w:t>
            </w:r>
          </w:p>
          <w:p w14:paraId="54A25323" w14:textId="7D5B3CC0" w:rsidR="005D170B" w:rsidRDefault="005D170B" w:rsidP="0075261E">
            <w:pPr>
              <w:spacing w:line="22" w:lineRule="atLeast"/>
              <w:rPr>
                <w:lang w:val="es-ES_tradnl"/>
              </w:rPr>
            </w:pPr>
          </w:p>
          <w:p w14:paraId="30368717" w14:textId="36E94237" w:rsidR="005F682D" w:rsidRDefault="005F682D" w:rsidP="0075261E">
            <w:pPr>
              <w:spacing w:line="22" w:lineRule="atLeast"/>
              <w:rPr>
                <w:lang w:val="es-ES_tradnl"/>
              </w:rPr>
            </w:pPr>
          </w:p>
          <w:p w14:paraId="2D9E0F0C" w14:textId="77777777" w:rsidR="005F682D" w:rsidRDefault="005F682D" w:rsidP="0075261E">
            <w:pPr>
              <w:spacing w:line="22" w:lineRule="atLeast"/>
              <w:rPr>
                <w:lang w:val="es-ES_tradnl"/>
              </w:rPr>
            </w:pPr>
          </w:p>
          <w:p w14:paraId="725C4984" w14:textId="77777777" w:rsidR="005D170B" w:rsidRDefault="005D170B" w:rsidP="0075261E">
            <w:pPr>
              <w:spacing w:line="22" w:lineRule="atLeast"/>
              <w:rPr>
                <w:lang w:val="es-ES_tradnl"/>
              </w:rPr>
            </w:pPr>
          </w:p>
          <w:p w14:paraId="597D4B0E" w14:textId="77777777" w:rsidR="003B2E31" w:rsidRDefault="003B2E31" w:rsidP="0075261E">
            <w:pPr>
              <w:spacing w:line="22" w:lineRule="atLeast"/>
              <w:rPr>
                <w:lang w:val="es-ES_tradnl"/>
              </w:rPr>
            </w:pPr>
          </w:p>
          <w:p w14:paraId="36B54CE6" w14:textId="77777777" w:rsidR="00EC4E91" w:rsidRDefault="00EC4E91" w:rsidP="0075261E">
            <w:pPr>
              <w:spacing w:line="22" w:lineRule="atLeast"/>
              <w:rPr>
                <w:lang w:val="es-ES_tradnl"/>
              </w:rPr>
            </w:pPr>
          </w:p>
          <w:p w14:paraId="6453F436" w14:textId="77777777" w:rsidR="00EC4E91" w:rsidRDefault="00EC4E91" w:rsidP="0075261E">
            <w:pPr>
              <w:spacing w:line="22" w:lineRule="atLeast"/>
              <w:rPr>
                <w:lang w:val="es-ES_tradnl"/>
              </w:rPr>
            </w:pPr>
          </w:p>
          <w:p w14:paraId="03CCA199" w14:textId="77777777" w:rsidR="00EC4E91" w:rsidRDefault="00EC4E91" w:rsidP="0075261E">
            <w:pPr>
              <w:spacing w:line="22" w:lineRule="atLeast"/>
              <w:rPr>
                <w:lang w:val="es-ES_tradnl"/>
              </w:rPr>
            </w:pPr>
          </w:p>
          <w:p w14:paraId="6FA74906" w14:textId="6A9760D3" w:rsidR="0061717C" w:rsidRDefault="00EC4E91" w:rsidP="0075261E">
            <w:pPr>
              <w:spacing w:line="22" w:lineRule="atLeast"/>
              <w:rPr>
                <w:lang w:val="es-ES_tradnl"/>
              </w:rPr>
            </w:pPr>
            <w:r>
              <w:rPr>
                <w:lang w:val="es-ES_tradnl"/>
              </w:rPr>
              <w:t xml:space="preserve">Leer la </w:t>
            </w:r>
            <w:r w:rsidRPr="006D56E0">
              <w:rPr>
                <w:i/>
                <w:iCs/>
                <w:lang w:val="es-ES_tradnl"/>
              </w:rPr>
              <w:t xml:space="preserve">Declaración </w:t>
            </w:r>
            <w:r w:rsidR="009B596D" w:rsidRPr="006D56E0">
              <w:rPr>
                <w:i/>
                <w:iCs/>
                <w:lang w:val="es-ES_tradnl"/>
              </w:rPr>
              <w:t>U</w:t>
            </w:r>
            <w:r w:rsidRPr="006D56E0">
              <w:rPr>
                <w:i/>
                <w:iCs/>
                <w:lang w:val="es-ES_tradnl"/>
              </w:rPr>
              <w:t xml:space="preserve">niversal de </w:t>
            </w:r>
            <w:r w:rsidR="009B596D" w:rsidRPr="006D56E0">
              <w:rPr>
                <w:i/>
                <w:iCs/>
                <w:lang w:val="es-ES_tradnl"/>
              </w:rPr>
              <w:t>D</w:t>
            </w:r>
            <w:r w:rsidRPr="006D56E0">
              <w:rPr>
                <w:i/>
                <w:iCs/>
                <w:lang w:val="es-ES_tradnl"/>
              </w:rPr>
              <w:t xml:space="preserve">erechos </w:t>
            </w:r>
            <w:r w:rsidR="009B596D" w:rsidRPr="006D56E0">
              <w:rPr>
                <w:i/>
                <w:iCs/>
                <w:lang w:val="es-ES_tradnl"/>
              </w:rPr>
              <w:t>H</w:t>
            </w:r>
            <w:r w:rsidRPr="006D56E0">
              <w:rPr>
                <w:i/>
                <w:iCs/>
                <w:lang w:val="es-ES_tradnl"/>
              </w:rPr>
              <w:t>umanos</w:t>
            </w:r>
            <w:r w:rsidR="009B596D">
              <w:rPr>
                <w:lang w:val="es-ES_tradnl"/>
              </w:rPr>
              <w:t>,</w:t>
            </w:r>
            <w:r w:rsidR="0061717C">
              <w:rPr>
                <w:lang w:val="es-ES_tradnl"/>
              </w:rPr>
              <w:t xml:space="preserve"> disponible en </w:t>
            </w:r>
            <w:hyperlink r:id="rId13" w:history="1">
              <w:r w:rsidR="009B596D" w:rsidRPr="007479C8">
                <w:rPr>
                  <w:rStyle w:val="Hipervnculo"/>
                  <w:lang w:val="es-ES_tradnl"/>
                </w:rPr>
                <w:t>https://edutics.mx/G2W</w:t>
              </w:r>
            </w:hyperlink>
            <w:r w:rsidR="009B596D">
              <w:rPr>
                <w:lang w:val="es-ES_tradnl"/>
              </w:rPr>
              <w:t xml:space="preserve">, y responder: </w:t>
            </w:r>
            <w:r w:rsidR="00FD2019">
              <w:rPr>
                <w:lang w:val="es-ES_tradnl"/>
              </w:rPr>
              <w:t>¿</w:t>
            </w:r>
            <w:r w:rsidR="007D0FDC">
              <w:rPr>
                <w:lang w:val="es-ES_tradnl"/>
              </w:rPr>
              <w:t xml:space="preserve">cuáles </w:t>
            </w:r>
            <w:r w:rsidR="009B596D">
              <w:rPr>
                <w:lang w:val="es-ES_tradnl"/>
              </w:rPr>
              <w:t xml:space="preserve">derechos </w:t>
            </w:r>
            <w:r w:rsidR="007D0FDC">
              <w:rPr>
                <w:lang w:val="es-ES_tradnl"/>
              </w:rPr>
              <w:t>no se cumpl</w:t>
            </w:r>
            <w:r w:rsidR="009B596D">
              <w:rPr>
                <w:lang w:val="es-ES_tradnl"/>
              </w:rPr>
              <w:t>en en el estado donde vives? ¿Y en el país? ¿Por qué?</w:t>
            </w:r>
          </w:p>
          <w:p w14:paraId="7FA94FBB" w14:textId="77777777" w:rsidR="003326A7" w:rsidRDefault="003326A7" w:rsidP="0075261E">
            <w:pPr>
              <w:spacing w:line="22" w:lineRule="atLeast"/>
              <w:rPr>
                <w:lang w:val="es-ES_tradnl"/>
              </w:rPr>
            </w:pPr>
          </w:p>
          <w:p w14:paraId="2B80B0BE" w14:textId="77777777" w:rsidR="00726B4E" w:rsidRDefault="00222F43" w:rsidP="00222F43">
            <w:pPr>
              <w:spacing w:line="22" w:lineRule="atLeast"/>
              <w:rPr>
                <w:lang w:val="es-ES_tradnl"/>
              </w:rPr>
            </w:pPr>
            <w:r>
              <w:rPr>
                <w:lang w:val="es-ES_tradnl"/>
              </w:rPr>
              <w:lastRenderedPageBreak/>
              <w:t>Re</w:t>
            </w:r>
            <w:r w:rsidR="009B596D">
              <w:rPr>
                <w:lang w:val="es-ES_tradnl"/>
              </w:rPr>
              <w:t>s</w:t>
            </w:r>
            <w:r w:rsidR="00726B4E">
              <w:rPr>
                <w:lang w:val="es-ES_tradnl"/>
              </w:rPr>
              <w:t>olver:</w:t>
            </w:r>
          </w:p>
          <w:p w14:paraId="103697D6" w14:textId="56C33A0F" w:rsidR="00726B4E" w:rsidRDefault="00726B4E" w:rsidP="00726B4E">
            <w:pPr>
              <w:pStyle w:val="Prrafodelista"/>
              <w:numPr>
                <w:ilvl w:val="0"/>
                <w:numId w:val="20"/>
              </w:numPr>
              <w:spacing w:line="22" w:lineRule="atLeast"/>
              <w:rPr>
                <w:lang w:val="es-ES_tradnl"/>
              </w:rPr>
            </w:pPr>
            <w:r>
              <w:rPr>
                <w:lang w:val="es-ES_tradnl"/>
              </w:rPr>
              <w:t xml:space="preserve">Actividad </w:t>
            </w:r>
            <w:r w:rsidR="00F139B3" w:rsidRPr="00F139B3">
              <w:rPr>
                <w:rFonts w:cs="Times New Roman (Cuerpo en alfa"/>
                <w:smallCaps/>
                <w:lang w:val="es-ES_tradnl"/>
              </w:rPr>
              <w:t>hse</w:t>
            </w:r>
            <w:r w:rsidR="00F139B3">
              <w:rPr>
                <w:lang w:val="es-ES_tradnl"/>
              </w:rPr>
              <w:t xml:space="preserve"> (Cuaderno de trabajo, p. 50) </w:t>
            </w:r>
            <w:r>
              <w:rPr>
                <w:lang w:val="es-ES_tradnl"/>
              </w:rPr>
              <w:t xml:space="preserve">para analizar las necesidades humanas básicas </w:t>
            </w:r>
            <w:r w:rsidR="00F139B3">
              <w:rPr>
                <w:lang w:val="es-ES_tradnl"/>
              </w:rPr>
              <w:t>que</w:t>
            </w:r>
            <w:r>
              <w:rPr>
                <w:lang w:val="es-ES_tradnl"/>
              </w:rPr>
              <w:t xml:space="preserve"> garantiza</w:t>
            </w:r>
            <w:r w:rsidR="00F139B3">
              <w:rPr>
                <w:lang w:val="es-ES_tradnl"/>
              </w:rPr>
              <w:t>n</w:t>
            </w:r>
            <w:r>
              <w:rPr>
                <w:lang w:val="es-ES_tradnl"/>
              </w:rPr>
              <w:t xml:space="preserve"> la paz.</w:t>
            </w:r>
          </w:p>
          <w:p w14:paraId="3AC654FB" w14:textId="795B9994" w:rsidR="006B1C9F" w:rsidRPr="00F139B3" w:rsidRDefault="00222F43" w:rsidP="000A0368">
            <w:pPr>
              <w:pStyle w:val="Prrafodelista"/>
              <w:numPr>
                <w:ilvl w:val="0"/>
                <w:numId w:val="20"/>
              </w:numPr>
              <w:spacing w:line="22" w:lineRule="atLeast"/>
              <w:rPr>
                <w:lang w:val="es-ES_tradnl"/>
              </w:rPr>
            </w:pPr>
            <w:r w:rsidRPr="00F139B3">
              <w:rPr>
                <w:lang w:val="es-ES_tradnl"/>
              </w:rPr>
              <w:t>Ejercicio 3 (Cuaderno de tr</w:t>
            </w:r>
            <w:r w:rsidR="00F139B3" w:rsidRPr="00F139B3">
              <w:rPr>
                <w:lang w:val="es-ES_tradnl"/>
              </w:rPr>
              <w:t xml:space="preserve">abajo, p. 48) para </w:t>
            </w:r>
            <w:r w:rsidR="00F139B3" w:rsidRPr="00F139B3">
              <w:t>identificar las características de los derechos humanos</w:t>
            </w:r>
            <w:r w:rsidRPr="00F139B3">
              <w:rPr>
                <w:lang w:val="es-ES_tradnl"/>
              </w:rPr>
              <w:t>.</w:t>
            </w:r>
          </w:p>
          <w:p w14:paraId="0AF0BD0A" w14:textId="77777777" w:rsidR="00F11285" w:rsidRDefault="00F11285" w:rsidP="0075261E">
            <w:pPr>
              <w:spacing w:line="22" w:lineRule="atLeast"/>
              <w:rPr>
                <w:lang w:val="es-ES_tradnl"/>
              </w:rPr>
            </w:pPr>
          </w:p>
        </w:tc>
        <w:tc>
          <w:tcPr>
            <w:tcW w:w="1417" w:type="dxa"/>
          </w:tcPr>
          <w:p w14:paraId="2A6B6F40" w14:textId="6A233E64" w:rsidR="009A64E6" w:rsidRDefault="009A64E6" w:rsidP="009B41BB">
            <w:pPr>
              <w:spacing w:line="22" w:lineRule="atLeast"/>
              <w:jc w:val="center"/>
              <w:rPr>
                <w:lang w:val="es-ES_tradnl"/>
              </w:rPr>
            </w:pPr>
            <w:r>
              <w:rPr>
                <w:lang w:val="es-ES_tradnl"/>
              </w:rPr>
              <w:lastRenderedPageBreak/>
              <w:t>91-99</w:t>
            </w:r>
          </w:p>
        </w:tc>
        <w:tc>
          <w:tcPr>
            <w:tcW w:w="5245" w:type="dxa"/>
          </w:tcPr>
          <w:p w14:paraId="326AF028" w14:textId="74E05C22" w:rsidR="00101E93" w:rsidRDefault="00DC1248" w:rsidP="009F2ABA">
            <w:pPr>
              <w:spacing w:line="22" w:lineRule="atLeast"/>
              <w:rPr>
                <w:lang w:val="es-ES_tradnl"/>
              </w:rPr>
            </w:pPr>
            <w:r>
              <w:rPr>
                <w:lang w:val="es-ES_tradnl"/>
              </w:rPr>
              <w:t xml:space="preserve">Comente </w:t>
            </w:r>
            <w:r w:rsidR="009F2ABA">
              <w:rPr>
                <w:lang w:val="es-ES_tradnl"/>
              </w:rPr>
              <w:t>las respuestas de los</w:t>
            </w:r>
            <w:r>
              <w:rPr>
                <w:lang w:val="es-ES_tradnl"/>
              </w:rPr>
              <w:t xml:space="preserve"> estudiantes </w:t>
            </w:r>
            <w:r w:rsidR="009F2ABA">
              <w:rPr>
                <w:lang w:val="es-ES_tradnl"/>
              </w:rPr>
              <w:t>acerca d</w:t>
            </w:r>
            <w:r>
              <w:rPr>
                <w:lang w:val="es-ES_tradnl"/>
              </w:rPr>
              <w:t>el video</w:t>
            </w:r>
            <w:r w:rsidR="009F2ABA">
              <w:rPr>
                <w:lang w:val="es-ES_tradnl"/>
              </w:rPr>
              <w:t xml:space="preserve"> </w:t>
            </w:r>
            <w:r w:rsidR="005C0250" w:rsidRPr="009F2ABA">
              <w:rPr>
                <w:i/>
                <w:iCs/>
                <w:lang w:val="es-ES_tradnl"/>
              </w:rPr>
              <w:t xml:space="preserve">Declaración </w:t>
            </w:r>
            <w:r w:rsidR="001E61F6">
              <w:rPr>
                <w:i/>
                <w:iCs/>
                <w:lang w:val="es-ES_tradnl"/>
              </w:rPr>
              <w:t>u</w:t>
            </w:r>
            <w:r w:rsidR="005C0250" w:rsidRPr="009F2ABA">
              <w:rPr>
                <w:i/>
                <w:iCs/>
                <w:lang w:val="es-ES_tradnl"/>
              </w:rPr>
              <w:t>niversal de derechos humanos</w:t>
            </w:r>
            <w:r w:rsidR="00E0171D">
              <w:rPr>
                <w:lang w:val="es-ES_tradnl"/>
              </w:rPr>
              <w:t>.</w:t>
            </w:r>
            <w:r w:rsidR="009F2ABA">
              <w:rPr>
                <w:lang w:val="es-ES_tradnl"/>
              </w:rPr>
              <w:t xml:space="preserve"> Recupere los conceptos clave subrayados en el libro de texto y pida que los relacionen con </w:t>
            </w:r>
            <w:r w:rsidR="006D56E0">
              <w:rPr>
                <w:lang w:val="es-ES_tradnl"/>
              </w:rPr>
              <w:t>éstos</w:t>
            </w:r>
            <w:r w:rsidR="009F2ABA">
              <w:rPr>
                <w:lang w:val="es-ES_tradnl"/>
              </w:rPr>
              <w:t>.</w:t>
            </w:r>
          </w:p>
          <w:p w14:paraId="73897F77" w14:textId="15971D0C" w:rsidR="00090C79" w:rsidRDefault="00090C79" w:rsidP="00AD4F56">
            <w:pPr>
              <w:spacing w:line="22" w:lineRule="atLeast"/>
              <w:rPr>
                <w:lang w:val="es-ES_tradnl"/>
              </w:rPr>
            </w:pPr>
          </w:p>
          <w:p w14:paraId="614204F0" w14:textId="77777777" w:rsidR="006D56E0" w:rsidRDefault="006D56E0" w:rsidP="00AD4F56">
            <w:pPr>
              <w:spacing w:line="22" w:lineRule="atLeast"/>
              <w:rPr>
                <w:lang w:val="es-ES_tradnl"/>
              </w:rPr>
            </w:pPr>
          </w:p>
          <w:p w14:paraId="4AB9690E" w14:textId="44B3EA4C" w:rsidR="005E2C52" w:rsidRDefault="000007B0" w:rsidP="00210AB1">
            <w:pPr>
              <w:spacing w:line="22" w:lineRule="atLeast"/>
              <w:rPr>
                <w:lang w:val="es-ES_tradnl"/>
              </w:rPr>
            </w:pPr>
            <w:r>
              <w:rPr>
                <w:lang w:val="es-ES_tradnl"/>
              </w:rPr>
              <w:t>Exp</w:t>
            </w:r>
            <w:r w:rsidR="005F682D">
              <w:rPr>
                <w:lang w:val="es-ES_tradnl"/>
              </w:rPr>
              <w:t xml:space="preserve">lique </w:t>
            </w:r>
            <w:r>
              <w:rPr>
                <w:lang w:val="es-ES_tradnl"/>
              </w:rPr>
              <w:t xml:space="preserve">el </w:t>
            </w:r>
            <w:r w:rsidR="005F682D">
              <w:rPr>
                <w:lang w:val="es-ES_tradnl"/>
              </w:rPr>
              <w:t>sub</w:t>
            </w:r>
            <w:r>
              <w:rPr>
                <w:lang w:val="es-ES_tradnl"/>
              </w:rPr>
              <w:t xml:space="preserve">tema </w:t>
            </w:r>
            <w:r w:rsidR="00C76C66">
              <w:rPr>
                <w:lang w:val="es-ES_tradnl"/>
              </w:rPr>
              <w:t>“Transvaloración” (Apartado teórico, pp. 91-92)</w:t>
            </w:r>
            <w:r w:rsidR="005F682D">
              <w:rPr>
                <w:lang w:val="es-ES_tradnl"/>
              </w:rPr>
              <w:t xml:space="preserve"> </w:t>
            </w:r>
            <w:r w:rsidR="00941C8B">
              <w:rPr>
                <w:lang w:val="es-ES_tradnl"/>
              </w:rPr>
              <w:t>para luego</w:t>
            </w:r>
            <w:r w:rsidR="00C76C66">
              <w:rPr>
                <w:lang w:val="es-ES_tradnl"/>
              </w:rPr>
              <w:t xml:space="preserve"> </w:t>
            </w:r>
            <w:r w:rsidR="001E61F6">
              <w:rPr>
                <w:lang w:val="es-ES_tradnl"/>
              </w:rPr>
              <w:t>llev</w:t>
            </w:r>
            <w:r w:rsidR="00941C8B">
              <w:rPr>
                <w:lang w:val="es-ES_tradnl"/>
              </w:rPr>
              <w:t>ar</w:t>
            </w:r>
            <w:r w:rsidR="001E61F6">
              <w:rPr>
                <w:lang w:val="es-ES_tradnl"/>
              </w:rPr>
              <w:t xml:space="preserve"> </w:t>
            </w:r>
            <w:r w:rsidR="001E61F6" w:rsidRPr="00AA1D6C">
              <w:rPr>
                <w:lang w:val="es-ES_tradnl"/>
              </w:rPr>
              <w:t>a</w:t>
            </w:r>
            <w:r w:rsidR="001E61F6">
              <w:rPr>
                <w:lang w:val="es-ES_tradnl"/>
              </w:rPr>
              <w:t xml:space="preserve"> cabo </w:t>
            </w:r>
            <w:r w:rsidR="00C76C66">
              <w:rPr>
                <w:lang w:val="es-ES_tradnl"/>
              </w:rPr>
              <w:t>una lluvia de ideas</w:t>
            </w:r>
            <w:r w:rsidR="005F682D">
              <w:rPr>
                <w:lang w:val="es-ES_tradnl"/>
              </w:rPr>
              <w:t xml:space="preserve"> </w:t>
            </w:r>
            <w:r w:rsidR="001E61F6">
              <w:rPr>
                <w:lang w:val="es-ES_tradnl"/>
              </w:rPr>
              <w:t xml:space="preserve">con la pregunta: </w:t>
            </w:r>
            <w:r w:rsidR="001E61F6" w:rsidRPr="00AA1D6C">
              <w:rPr>
                <w:i/>
                <w:iCs/>
                <w:lang w:val="es-ES_tradnl"/>
              </w:rPr>
              <w:t>¿</w:t>
            </w:r>
            <w:r w:rsidR="00C76C66" w:rsidRPr="00AA1D6C">
              <w:rPr>
                <w:i/>
                <w:iCs/>
                <w:lang w:val="es-ES_tradnl"/>
              </w:rPr>
              <w:t xml:space="preserve">qué pasaría </w:t>
            </w:r>
            <w:r w:rsidR="005F682D" w:rsidRPr="00AA1D6C">
              <w:rPr>
                <w:i/>
                <w:iCs/>
                <w:lang w:val="es-ES_tradnl"/>
              </w:rPr>
              <w:t>s</w:t>
            </w:r>
            <w:r w:rsidR="00941C8B">
              <w:rPr>
                <w:i/>
                <w:iCs/>
                <w:lang w:val="es-ES_tradnl"/>
              </w:rPr>
              <w:t>i</w:t>
            </w:r>
            <w:r w:rsidR="005F682D" w:rsidRPr="00AA1D6C">
              <w:rPr>
                <w:i/>
                <w:iCs/>
                <w:lang w:val="es-ES_tradnl"/>
              </w:rPr>
              <w:t xml:space="preserve"> </w:t>
            </w:r>
            <w:r w:rsidR="00C76C66" w:rsidRPr="00AA1D6C">
              <w:rPr>
                <w:i/>
                <w:iCs/>
                <w:lang w:val="es-ES_tradnl"/>
              </w:rPr>
              <w:t>en la sociedad no existieran los valores</w:t>
            </w:r>
            <w:r w:rsidR="001E61F6">
              <w:rPr>
                <w:lang w:val="es-ES_tradnl"/>
              </w:rPr>
              <w:t>?</w:t>
            </w:r>
            <w:r w:rsidR="005F682D">
              <w:rPr>
                <w:lang w:val="es-ES_tradnl"/>
              </w:rPr>
              <w:t xml:space="preserve"> </w:t>
            </w:r>
            <w:r w:rsidR="00941C8B">
              <w:rPr>
                <w:lang w:val="es-ES_tradnl"/>
              </w:rPr>
              <w:t>y c</w:t>
            </w:r>
            <w:r w:rsidR="005F682D">
              <w:rPr>
                <w:lang w:val="es-ES_tradnl"/>
              </w:rPr>
              <w:t>ontinúe con el subtema</w:t>
            </w:r>
            <w:r w:rsidR="00210AB1">
              <w:rPr>
                <w:lang w:val="es-ES_tradnl"/>
              </w:rPr>
              <w:t xml:space="preserve"> “Derechos humanos” (Apartado teórico, pp. 92-99). </w:t>
            </w:r>
            <w:r w:rsidR="00471655">
              <w:rPr>
                <w:lang w:val="es-ES_tradnl"/>
              </w:rPr>
              <w:t xml:space="preserve">Organice equipos </w:t>
            </w:r>
            <w:r w:rsidR="00905CE2">
              <w:rPr>
                <w:lang w:val="es-ES_tradnl"/>
              </w:rPr>
              <w:t xml:space="preserve">para que </w:t>
            </w:r>
            <w:r w:rsidR="001E61F6">
              <w:rPr>
                <w:lang w:val="es-ES_tradnl"/>
              </w:rPr>
              <w:t xml:space="preserve">elaboren </w:t>
            </w:r>
            <w:r w:rsidR="00905CE2">
              <w:rPr>
                <w:lang w:val="es-ES_tradnl"/>
              </w:rPr>
              <w:t xml:space="preserve">una </w:t>
            </w:r>
            <w:r w:rsidR="005E2C52">
              <w:rPr>
                <w:lang w:val="es-ES_tradnl"/>
              </w:rPr>
              <w:t xml:space="preserve">línea del tiempo con todas las fechas que </w:t>
            </w:r>
            <w:r w:rsidR="001E61F6">
              <w:rPr>
                <w:lang w:val="es-ES_tradnl"/>
              </w:rPr>
              <w:t>se mencionan</w:t>
            </w:r>
            <w:r w:rsidR="005E2C52">
              <w:rPr>
                <w:lang w:val="es-ES_tradnl"/>
              </w:rPr>
              <w:t xml:space="preserve"> a lo largo del </w:t>
            </w:r>
            <w:r w:rsidR="00941C8B">
              <w:rPr>
                <w:lang w:val="es-ES_tradnl"/>
              </w:rPr>
              <w:t xml:space="preserve">tema </w:t>
            </w:r>
            <w:r w:rsidR="00F94A6E">
              <w:rPr>
                <w:lang w:val="es-ES_tradnl"/>
              </w:rPr>
              <w:t>de</w:t>
            </w:r>
            <w:r w:rsidR="005E2C52">
              <w:rPr>
                <w:lang w:val="es-ES_tradnl"/>
              </w:rPr>
              <w:t xml:space="preserve"> los derechos humanos. </w:t>
            </w:r>
            <w:r w:rsidR="00941C8B">
              <w:rPr>
                <w:lang w:val="es-ES_tradnl"/>
              </w:rPr>
              <w:t>Después</w:t>
            </w:r>
            <w:r w:rsidR="00F94A6E">
              <w:rPr>
                <w:lang w:val="es-ES_tradnl"/>
              </w:rPr>
              <w:t>, r</w:t>
            </w:r>
            <w:r w:rsidR="005E2C52">
              <w:rPr>
                <w:lang w:val="es-ES_tradnl"/>
              </w:rPr>
              <w:t xml:space="preserve">evise </w:t>
            </w:r>
            <w:r w:rsidR="003326A7">
              <w:rPr>
                <w:lang w:val="es-ES_tradnl"/>
              </w:rPr>
              <w:t>las líneas del tiempo de manera colectiva.</w:t>
            </w:r>
          </w:p>
          <w:p w14:paraId="0C6C133B" w14:textId="77777777" w:rsidR="00905CE2" w:rsidRDefault="00905CE2" w:rsidP="00210AB1">
            <w:pPr>
              <w:spacing w:line="22" w:lineRule="atLeast"/>
              <w:rPr>
                <w:lang w:val="es-ES_tradnl"/>
              </w:rPr>
            </w:pPr>
          </w:p>
          <w:p w14:paraId="78AD512D" w14:textId="50379BB2" w:rsidR="006B1C9F" w:rsidRDefault="009D66E7" w:rsidP="00210AB1">
            <w:pPr>
              <w:spacing w:line="22" w:lineRule="atLeast"/>
              <w:rPr>
                <w:lang w:val="es-ES_tradnl"/>
              </w:rPr>
            </w:pPr>
            <w:r>
              <w:rPr>
                <w:lang w:val="es-ES_tradnl"/>
              </w:rPr>
              <w:t>Retome la</w:t>
            </w:r>
            <w:r w:rsidR="00095BF4">
              <w:rPr>
                <w:lang w:val="es-ES_tradnl"/>
              </w:rPr>
              <w:t xml:space="preserve"> lectura de</w:t>
            </w:r>
            <w:r w:rsidR="002066DF">
              <w:rPr>
                <w:lang w:val="es-ES_tradnl"/>
              </w:rPr>
              <w:t xml:space="preserve"> la</w:t>
            </w:r>
            <w:r>
              <w:rPr>
                <w:lang w:val="es-ES_tradnl"/>
              </w:rPr>
              <w:t xml:space="preserve"> </w:t>
            </w:r>
            <w:r w:rsidRPr="006D56E0">
              <w:rPr>
                <w:i/>
                <w:iCs/>
                <w:lang w:val="es-ES_tradnl"/>
              </w:rPr>
              <w:t xml:space="preserve">Declaración </w:t>
            </w:r>
            <w:r w:rsidR="00CC4ACE" w:rsidRPr="006D56E0">
              <w:rPr>
                <w:i/>
                <w:iCs/>
                <w:lang w:val="es-ES_tradnl"/>
              </w:rPr>
              <w:t>U</w:t>
            </w:r>
            <w:r w:rsidRPr="006D56E0">
              <w:rPr>
                <w:i/>
                <w:iCs/>
                <w:lang w:val="es-ES_tradnl"/>
              </w:rPr>
              <w:t xml:space="preserve">niversal de los </w:t>
            </w:r>
            <w:r w:rsidR="00CC4ACE" w:rsidRPr="006D56E0">
              <w:rPr>
                <w:i/>
                <w:iCs/>
                <w:lang w:val="es-ES_tradnl"/>
              </w:rPr>
              <w:t>D</w:t>
            </w:r>
            <w:r w:rsidRPr="006D56E0">
              <w:rPr>
                <w:i/>
                <w:iCs/>
                <w:lang w:val="es-ES_tradnl"/>
              </w:rPr>
              <w:t xml:space="preserve">erechos </w:t>
            </w:r>
            <w:r w:rsidR="00CC4ACE" w:rsidRPr="006D56E0">
              <w:rPr>
                <w:i/>
                <w:iCs/>
                <w:lang w:val="es-ES_tradnl"/>
              </w:rPr>
              <w:t>H</w:t>
            </w:r>
            <w:r w:rsidRPr="006D56E0">
              <w:rPr>
                <w:i/>
                <w:iCs/>
                <w:lang w:val="es-ES_tradnl"/>
              </w:rPr>
              <w:t>umanos</w:t>
            </w:r>
            <w:r>
              <w:rPr>
                <w:lang w:val="es-ES_tradnl"/>
              </w:rPr>
              <w:t xml:space="preserve"> </w:t>
            </w:r>
            <w:r w:rsidR="00485907">
              <w:rPr>
                <w:lang w:val="es-ES_tradnl"/>
              </w:rPr>
              <w:t xml:space="preserve">y pregunte a </w:t>
            </w:r>
            <w:r w:rsidR="00095BF4">
              <w:rPr>
                <w:lang w:val="es-ES_tradnl"/>
              </w:rPr>
              <w:t xml:space="preserve">los </w:t>
            </w:r>
            <w:r w:rsidR="00485907">
              <w:rPr>
                <w:lang w:val="es-ES_tradnl"/>
              </w:rPr>
              <w:t>estudiantes</w:t>
            </w:r>
            <w:r w:rsidR="000E45EC">
              <w:rPr>
                <w:lang w:val="es-ES_tradnl"/>
              </w:rPr>
              <w:t>:</w:t>
            </w:r>
            <w:r w:rsidR="00485907">
              <w:rPr>
                <w:lang w:val="es-ES_tradnl"/>
              </w:rPr>
              <w:t xml:space="preserve"> </w:t>
            </w:r>
            <w:r w:rsidR="00095BF4" w:rsidRPr="00057A55">
              <w:rPr>
                <w:i/>
                <w:iCs/>
                <w:lang w:val="es-ES_tradnl"/>
              </w:rPr>
              <w:t>¿</w:t>
            </w:r>
            <w:r w:rsidR="00485907" w:rsidRPr="00057A55">
              <w:rPr>
                <w:i/>
                <w:iCs/>
                <w:lang w:val="es-ES_tradnl"/>
              </w:rPr>
              <w:t>cuáles artículos son los más relevantes</w:t>
            </w:r>
            <w:r w:rsidR="00095BF4" w:rsidRPr="00057A55">
              <w:rPr>
                <w:i/>
                <w:iCs/>
                <w:lang w:val="es-ES_tradnl"/>
              </w:rPr>
              <w:t>?</w:t>
            </w:r>
            <w:r w:rsidR="00095BF4">
              <w:rPr>
                <w:lang w:val="es-ES_tradnl"/>
              </w:rPr>
              <w:t xml:space="preserve"> </w:t>
            </w:r>
            <w:r w:rsidR="00CC4ACE">
              <w:rPr>
                <w:lang w:val="es-ES_tradnl"/>
              </w:rPr>
              <w:t xml:space="preserve">y </w:t>
            </w:r>
            <w:r w:rsidR="00095BF4">
              <w:rPr>
                <w:lang w:val="es-ES_tradnl"/>
              </w:rPr>
              <w:t xml:space="preserve">pida que </w:t>
            </w:r>
            <w:r w:rsidR="00CC4ACE">
              <w:rPr>
                <w:lang w:val="es-ES_tradnl"/>
              </w:rPr>
              <w:t xml:space="preserve">relacionen esto con las respuestas que dieron </w:t>
            </w:r>
            <w:r w:rsidR="00095BF4">
              <w:rPr>
                <w:lang w:val="es-ES_tradnl"/>
              </w:rPr>
              <w:t xml:space="preserve">acerca de </w:t>
            </w:r>
            <w:r w:rsidR="00CC4ACE">
              <w:rPr>
                <w:lang w:val="es-ES_tradnl"/>
              </w:rPr>
              <w:t xml:space="preserve">los derechos </w:t>
            </w:r>
            <w:r w:rsidR="00CC4ACE">
              <w:rPr>
                <w:lang w:val="es-ES_tradnl"/>
              </w:rPr>
              <w:lastRenderedPageBreak/>
              <w:t>humanos en el país y el estado donde viven.</w:t>
            </w:r>
            <w:r w:rsidR="00C7734F">
              <w:rPr>
                <w:lang w:val="es-ES_tradnl"/>
              </w:rPr>
              <w:t xml:space="preserve"> Enseguida, revise con ellos </w:t>
            </w:r>
            <w:r w:rsidR="006B1C9F">
              <w:rPr>
                <w:lang w:val="es-ES_tradnl"/>
              </w:rPr>
              <w:t>el Ejercicio 3.</w:t>
            </w:r>
          </w:p>
          <w:p w14:paraId="2C102435" w14:textId="77777777" w:rsidR="00F163FD" w:rsidRDefault="00F163FD" w:rsidP="00210AB1">
            <w:pPr>
              <w:spacing w:line="22" w:lineRule="atLeast"/>
              <w:rPr>
                <w:lang w:val="es-ES_tradnl"/>
              </w:rPr>
            </w:pPr>
          </w:p>
          <w:p w14:paraId="0249DEA6" w14:textId="438C06C7" w:rsidR="00F163FD" w:rsidRDefault="001C3995" w:rsidP="00210AB1">
            <w:pPr>
              <w:spacing w:line="22" w:lineRule="atLeast"/>
              <w:rPr>
                <w:lang w:val="es-ES_tradnl"/>
              </w:rPr>
            </w:pPr>
            <w:r>
              <w:rPr>
                <w:lang w:val="es-ES_tradnl"/>
              </w:rPr>
              <w:t xml:space="preserve">Retome la Actividad </w:t>
            </w:r>
            <w:r w:rsidRPr="001C3995">
              <w:rPr>
                <w:rFonts w:cs="Times New Roman (Cuerpo en alfa"/>
                <w:smallCaps/>
                <w:lang w:val="es-ES_tradnl"/>
              </w:rPr>
              <w:t>hse</w:t>
            </w:r>
            <w:r>
              <w:rPr>
                <w:lang w:val="es-ES_tradnl"/>
              </w:rPr>
              <w:t xml:space="preserve"> para que</w:t>
            </w:r>
            <w:r w:rsidR="002066DF">
              <w:rPr>
                <w:lang w:val="es-ES_tradnl"/>
              </w:rPr>
              <w:t xml:space="preserve"> </w:t>
            </w:r>
            <w:r w:rsidR="002066DF" w:rsidRPr="002066DF">
              <w:rPr>
                <w:lang w:val="es-ES_tradnl"/>
              </w:rPr>
              <w:t>comenten las respuestas</w:t>
            </w:r>
            <w:r w:rsidR="002066DF">
              <w:rPr>
                <w:lang w:val="es-ES_tradnl"/>
              </w:rPr>
              <w:t xml:space="preserve"> </w:t>
            </w:r>
            <w:r w:rsidR="00095BF4">
              <w:rPr>
                <w:lang w:val="es-ES_tradnl"/>
              </w:rPr>
              <w:t>en grupo</w:t>
            </w:r>
            <w:r>
              <w:rPr>
                <w:lang w:val="es-ES_tradnl"/>
              </w:rPr>
              <w:t>. Al finalizar, pregunte</w:t>
            </w:r>
            <w:r w:rsidR="00095BF4" w:rsidRPr="00057A55">
              <w:rPr>
                <w:lang w:val="es-ES_tradnl"/>
              </w:rPr>
              <w:t>:</w:t>
            </w:r>
            <w:r>
              <w:rPr>
                <w:lang w:val="es-ES_tradnl"/>
              </w:rPr>
              <w:t xml:space="preserve"> </w:t>
            </w:r>
            <w:r w:rsidR="00095BF4" w:rsidRPr="00057A55">
              <w:rPr>
                <w:i/>
                <w:iCs/>
                <w:lang w:val="es-ES_tradnl"/>
              </w:rPr>
              <w:t>¿</w:t>
            </w:r>
            <w:r w:rsidRPr="00057A55">
              <w:rPr>
                <w:i/>
                <w:iCs/>
                <w:lang w:val="es-ES_tradnl"/>
              </w:rPr>
              <w:t xml:space="preserve">por qué </w:t>
            </w:r>
            <w:r w:rsidR="00CF5496" w:rsidRPr="00057A55">
              <w:rPr>
                <w:i/>
                <w:iCs/>
                <w:lang w:val="es-ES_tradnl"/>
              </w:rPr>
              <w:t xml:space="preserve">satisfacer </w:t>
            </w:r>
            <w:r w:rsidRPr="00057A55">
              <w:rPr>
                <w:i/>
                <w:iCs/>
                <w:lang w:val="es-ES_tradnl"/>
              </w:rPr>
              <w:t>las necesidades básicas garantiza la paz</w:t>
            </w:r>
            <w:r w:rsidR="00095BF4" w:rsidRPr="00057A55">
              <w:rPr>
                <w:i/>
                <w:iCs/>
                <w:lang w:val="es-ES_tradnl"/>
              </w:rPr>
              <w:t>?</w:t>
            </w:r>
          </w:p>
          <w:p w14:paraId="750607A0" w14:textId="035F8AA7" w:rsidR="001C3995" w:rsidRDefault="001C3995" w:rsidP="00210AB1">
            <w:pPr>
              <w:spacing w:line="22" w:lineRule="atLeast"/>
              <w:rPr>
                <w:lang w:val="es-ES_tradnl"/>
              </w:rPr>
            </w:pPr>
          </w:p>
          <w:p w14:paraId="04E78CDC" w14:textId="706F8618" w:rsidR="005772E6" w:rsidRDefault="001C3995" w:rsidP="001C3995">
            <w:pPr>
              <w:spacing w:line="22" w:lineRule="atLeast"/>
              <w:rPr>
                <w:lang w:val="es-ES_tradnl"/>
              </w:rPr>
            </w:pPr>
            <w:r>
              <w:rPr>
                <w:lang w:val="es-ES_tradnl"/>
              </w:rPr>
              <w:t>Para cerrar el trabajo de la semana</w:t>
            </w:r>
            <w:r w:rsidR="006975A1">
              <w:rPr>
                <w:lang w:val="es-ES_tradnl"/>
              </w:rPr>
              <w:t xml:space="preserve"> </w:t>
            </w:r>
            <w:r>
              <w:rPr>
                <w:lang w:val="es-ES_tradnl"/>
              </w:rPr>
              <w:t xml:space="preserve">proyecte el documental </w:t>
            </w:r>
            <w:proofErr w:type="spellStart"/>
            <w:r w:rsidRPr="001C3995">
              <w:rPr>
                <w:i/>
                <w:iCs/>
                <w:lang w:val="es-ES_tradnl"/>
              </w:rPr>
              <w:t>Ayotzinapa</w:t>
            </w:r>
            <w:proofErr w:type="spellEnd"/>
            <w:r w:rsidRPr="001C3995">
              <w:rPr>
                <w:i/>
                <w:iCs/>
                <w:lang w:val="es-ES_tradnl"/>
              </w:rPr>
              <w:t>: la otra historia</w:t>
            </w:r>
            <w:r>
              <w:rPr>
                <w:i/>
                <w:iCs/>
                <w:lang w:val="es-ES_tradnl"/>
              </w:rPr>
              <w:t xml:space="preserve"> </w:t>
            </w:r>
            <w:r>
              <w:rPr>
                <w:lang w:val="es-ES_tradnl"/>
              </w:rPr>
              <w:t>(</w:t>
            </w:r>
            <w:hyperlink r:id="rId14" w:history="1">
              <w:r w:rsidRPr="007479C8">
                <w:rPr>
                  <w:rStyle w:val="Hipervnculo"/>
                  <w:lang w:val="es-ES_tradnl"/>
                </w:rPr>
                <w:t>https://edutics.mx/G2m</w:t>
              </w:r>
            </w:hyperlink>
            <w:r>
              <w:rPr>
                <w:lang w:val="es-ES_tradnl"/>
              </w:rPr>
              <w:t xml:space="preserve">) y cuestione: </w:t>
            </w:r>
            <w:r w:rsidRPr="006D56E0">
              <w:rPr>
                <w:i/>
                <w:iCs/>
                <w:lang w:val="es-ES_tradnl"/>
              </w:rPr>
              <w:t xml:space="preserve">¿por qué la desaparición de los 43 normalistas de Ayotzinapa generó una gran movilización social? ¿Por qué la desaparición de los 43 </w:t>
            </w:r>
            <w:r w:rsidR="00095BF4">
              <w:rPr>
                <w:i/>
                <w:iCs/>
                <w:lang w:val="es-ES_tradnl"/>
              </w:rPr>
              <w:t>estudiantes</w:t>
            </w:r>
            <w:r w:rsidR="00095BF4" w:rsidRPr="006D56E0">
              <w:rPr>
                <w:i/>
                <w:iCs/>
                <w:lang w:val="es-ES_tradnl"/>
              </w:rPr>
              <w:t xml:space="preserve"> </w:t>
            </w:r>
            <w:r w:rsidRPr="006D56E0">
              <w:rPr>
                <w:i/>
                <w:iCs/>
                <w:lang w:val="es-ES_tradnl"/>
              </w:rPr>
              <w:t>es considerada una violación de los derechos humanos? ¿Qué debemos hacer en la sociedad para que no se repitan este tipo de historias?</w:t>
            </w:r>
            <w:r>
              <w:rPr>
                <w:lang w:val="es-ES_tradnl"/>
              </w:rPr>
              <w:t xml:space="preserve"> </w:t>
            </w:r>
            <w:r w:rsidR="002A34E8">
              <w:rPr>
                <w:lang w:val="es-ES_tradnl"/>
              </w:rPr>
              <w:t>Esta última actividad también puede realizarse en casa.</w:t>
            </w:r>
          </w:p>
          <w:p w14:paraId="02B118AF" w14:textId="240376C5" w:rsidR="005772E6" w:rsidRPr="00D4570A" w:rsidRDefault="005772E6" w:rsidP="00210AB1">
            <w:pPr>
              <w:spacing w:line="22" w:lineRule="atLeast"/>
              <w:rPr>
                <w:lang w:val="es-ES_tradnl"/>
              </w:rPr>
            </w:pPr>
          </w:p>
        </w:tc>
        <w:tc>
          <w:tcPr>
            <w:tcW w:w="1371" w:type="dxa"/>
          </w:tcPr>
          <w:p w14:paraId="5F0C9634" w14:textId="7F16CEDF" w:rsidR="009A2CCB" w:rsidRDefault="00C417F5" w:rsidP="00C47EC6">
            <w:pPr>
              <w:spacing w:line="22" w:lineRule="atLeast"/>
              <w:jc w:val="center"/>
              <w:rPr>
                <w:lang w:val="es-ES_tradnl"/>
              </w:rPr>
            </w:pPr>
            <w:r>
              <w:rPr>
                <w:lang w:val="es-ES_tradnl"/>
              </w:rPr>
              <w:lastRenderedPageBreak/>
              <w:t>48</w:t>
            </w:r>
            <w:r w:rsidR="00C7734F">
              <w:rPr>
                <w:lang w:val="es-ES_tradnl"/>
              </w:rPr>
              <w:t>-50</w:t>
            </w:r>
          </w:p>
        </w:tc>
      </w:tr>
      <w:tr w:rsidR="009A64E6" w:rsidRPr="00790491" w14:paraId="110C7E01" w14:textId="77777777" w:rsidTr="00A72692">
        <w:trPr>
          <w:trHeight w:val="600"/>
        </w:trPr>
        <w:tc>
          <w:tcPr>
            <w:tcW w:w="5519" w:type="dxa"/>
          </w:tcPr>
          <w:p w14:paraId="7B2E7076" w14:textId="04780589" w:rsidR="00370797" w:rsidRDefault="00065255" w:rsidP="00A7640D">
            <w:pPr>
              <w:spacing w:line="22" w:lineRule="atLeast"/>
            </w:pPr>
            <w:r w:rsidRPr="00CF5496">
              <w:t xml:space="preserve">Ver el video </w:t>
            </w:r>
            <w:r w:rsidRPr="00CF5496">
              <w:rPr>
                <w:i/>
                <w:iCs/>
              </w:rPr>
              <w:t xml:space="preserve">The </w:t>
            </w:r>
            <w:r w:rsidR="00F575BE" w:rsidRPr="00CF5496">
              <w:rPr>
                <w:i/>
                <w:iCs/>
              </w:rPr>
              <w:t>turning point</w:t>
            </w:r>
            <w:r w:rsidR="00911129" w:rsidRPr="00CF5496">
              <w:t>,</w:t>
            </w:r>
            <w:r w:rsidR="00F575BE" w:rsidRPr="00CF5496">
              <w:t xml:space="preserve"> disponible </w:t>
            </w:r>
            <w:r w:rsidR="00911129" w:rsidRPr="00CF5496">
              <w:t xml:space="preserve">en </w:t>
            </w:r>
            <w:hyperlink r:id="rId15" w:history="1">
              <w:r w:rsidR="00911129" w:rsidRPr="00CF5496">
                <w:rPr>
                  <w:rStyle w:val="Hipervnculo"/>
                </w:rPr>
                <w:t>https://edutics.mx/G2s</w:t>
              </w:r>
            </w:hyperlink>
            <w:r w:rsidR="00911129" w:rsidRPr="00CF5496">
              <w:t>,</w:t>
            </w:r>
            <w:r w:rsidR="00F575BE" w:rsidRPr="00CF5496">
              <w:t xml:space="preserve"> </w:t>
            </w:r>
            <w:r w:rsidR="00911129" w:rsidRPr="00CF5496">
              <w:t xml:space="preserve">y </w:t>
            </w:r>
            <w:r w:rsidR="00911129">
              <w:t>responder</w:t>
            </w:r>
            <w:r w:rsidR="006359F1">
              <w:t xml:space="preserve">: ¿cuál es la crítica que hace </w:t>
            </w:r>
            <w:r w:rsidR="00911129">
              <w:t xml:space="preserve">el director </w:t>
            </w:r>
            <w:r w:rsidR="006359F1">
              <w:t>Steve Cutts</w:t>
            </w:r>
            <w:r w:rsidR="00911129">
              <w:t>?</w:t>
            </w:r>
            <w:r w:rsidR="006359F1">
              <w:t xml:space="preserve"> ¿</w:t>
            </w:r>
            <w:r w:rsidR="00911129">
              <w:t xml:space="preserve">Este </w:t>
            </w:r>
            <w:r w:rsidR="006359F1">
              <w:t xml:space="preserve">tipo de videos </w:t>
            </w:r>
            <w:r w:rsidR="00911129">
              <w:t xml:space="preserve">son útiles para </w:t>
            </w:r>
            <w:r w:rsidR="006359F1">
              <w:t>crear conciencia</w:t>
            </w:r>
            <w:r w:rsidR="00911129">
              <w:t>? ¿P</w:t>
            </w:r>
            <w:r w:rsidR="006359F1">
              <w:t>or qué?</w:t>
            </w:r>
            <w:r w:rsidR="005A4C87">
              <w:t xml:space="preserve"> ¿</w:t>
            </w:r>
            <w:r w:rsidR="0097234F">
              <w:t>Crees que e</w:t>
            </w:r>
            <w:r w:rsidR="00F8714F">
              <w:t>s</w:t>
            </w:r>
            <w:r w:rsidR="005A4C87">
              <w:t xml:space="preserve">te </w:t>
            </w:r>
            <w:r w:rsidR="00F8714F">
              <w:t xml:space="preserve">tipo de videos pueden </w:t>
            </w:r>
            <w:r w:rsidR="0097234F">
              <w:t>generar</w:t>
            </w:r>
            <w:r w:rsidR="005A4C87">
              <w:t xml:space="preserve"> polémic</w:t>
            </w:r>
            <w:r w:rsidR="0097234F">
              <w:t>a</w:t>
            </w:r>
            <w:r w:rsidR="005A4C87">
              <w:t>?</w:t>
            </w:r>
          </w:p>
          <w:p w14:paraId="3F9D4AB0" w14:textId="77777777" w:rsidR="00C81D1F" w:rsidRDefault="00C81D1F" w:rsidP="00A7640D">
            <w:pPr>
              <w:spacing w:line="22" w:lineRule="atLeast"/>
            </w:pPr>
          </w:p>
          <w:p w14:paraId="74B6A63A" w14:textId="0F965EB0" w:rsidR="003D2C91" w:rsidRDefault="00C81D1F" w:rsidP="00A7640D">
            <w:pPr>
              <w:spacing w:line="22" w:lineRule="atLeast"/>
            </w:pPr>
            <w:r>
              <w:lastRenderedPageBreak/>
              <w:t xml:space="preserve">Leer el </w:t>
            </w:r>
            <w:r w:rsidR="002A34E8">
              <w:t>sub</w:t>
            </w:r>
            <w:r w:rsidR="00D6241B">
              <w:t>tema “</w:t>
            </w:r>
            <w:r w:rsidR="002A34E8">
              <w:t>D</w:t>
            </w:r>
            <w:r w:rsidR="00D6241B">
              <w:t xml:space="preserve">iscriminación” </w:t>
            </w:r>
            <w:r w:rsidR="001578BB">
              <w:t>(Apartado teórico, pp. 99-1</w:t>
            </w:r>
            <w:r w:rsidR="007A36FA">
              <w:t>02)</w:t>
            </w:r>
            <w:r w:rsidR="00AC1BEB">
              <w:t xml:space="preserve"> y resolver la Actividad de </w:t>
            </w:r>
            <w:r w:rsidR="00251A2B">
              <w:t xml:space="preserve">Applicación 1 </w:t>
            </w:r>
            <w:r w:rsidR="004F2B64">
              <w:t xml:space="preserve">(Cuaderno de trabajo, p. 48) </w:t>
            </w:r>
            <w:r w:rsidR="00251A2B">
              <w:t>para valorar la importancia de prevenir la discriminación</w:t>
            </w:r>
            <w:r w:rsidR="00787F8C">
              <w:t>.</w:t>
            </w:r>
          </w:p>
          <w:p w14:paraId="1E13F17D" w14:textId="2A5FDD0F" w:rsidR="00B12E35" w:rsidRDefault="00B12E35" w:rsidP="00A7640D">
            <w:pPr>
              <w:spacing w:line="22" w:lineRule="atLeast"/>
            </w:pPr>
          </w:p>
          <w:p w14:paraId="3AB04A3D" w14:textId="181CCC12" w:rsidR="00FB31B5" w:rsidRDefault="00FB31B5" w:rsidP="00A7640D">
            <w:pPr>
              <w:spacing w:line="22" w:lineRule="atLeast"/>
            </w:pPr>
          </w:p>
          <w:p w14:paraId="23CD9413" w14:textId="20B665F6" w:rsidR="00FB31B5" w:rsidRDefault="00FB31B5" w:rsidP="00A7640D">
            <w:pPr>
              <w:spacing w:line="22" w:lineRule="atLeast"/>
            </w:pPr>
          </w:p>
          <w:p w14:paraId="107245AB" w14:textId="0AE7668C" w:rsidR="00FB31B5" w:rsidRDefault="00FB31B5" w:rsidP="00A7640D">
            <w:pPr>
              <w:spacing w:line="22" w:lineRule="atLeast"/>
            </w:pPr>
          </w:p>
          <w:p w14:paraId="6A55CFE4" w14:textId="77777777" w:rsidR="00FB31B5" w:rsidRDefault="00FB31B5" w:rsidP="00A7640D">
            <w:pPr>
              <w:spacing w:line="22" w:lineRule="atLeast"/>
            </w:pPr>
          </w:p>
          <w:p w14:paraId="60C65414" w14:textId="77777777" w:rsidR="00F5115E" w:rsidRDefault="00B71A2C" w:rsidP="00F5115E">
            <w:pPr>
              <w:spacing w:line="22" w:lineRule="atLeast"/>
              <w:rPr>
                <w:lang w:val="es-ES_tradnl"/>
              </w:rPr>
            </w:pPr>
            <w:r>
              <w:t>Leer el subtema “</w:t>
            </w:r>
            <w:r w:rsidRPr="00B71A2C">
              <w:t>Migración</w:t>
            </w:r>
            <w:r>
              <w:t xml:space="preserve">” </w:t>
            </w:r>
            <w:r>
              <w:rPr>
                <w:lang w:val="es-ES_tradnl"/>
              </w:rPr>
              <w:t xml:space="preserve">(Apartado teórico, </w:t>
            </w:r>
            <w:r w:rsidRPr="0098277D">
              <w:rPr>
                <w:lang w:val="es-ES_tradnl"/>
              </w:rPr>
              <w:t>pp.</w:t>
            </w:r>
            <w:r>
              <w:rPr>
                <w:lang w:val="es-ES_tradnl"/>
              </w:rPr>
              <w:t xml:space="preserve"> 102-104) </w:t>
            </w:r>
            <w:r w:rsidR="00F5115E">
              <w:rPr>
                <w:lang w:val="es-ES_tradnl"/>
              </w:rPr>
              <w:t>y resolver:</w:t>
            </w:r>
          </w:p>
          <w:p w14:paraId="20D8AB36" w14:textId="6AE9D74A" w:rsidR="00F5115E" w:rsidRDefault="00F5115E" w:rsidP="00F5115E">
            <w:pPr>
              <w:pStyle w:val="Prrafodelista"/>
              <w:numPr>
                <w:ilvl w:val="0"/>
                <w:numId w:val="21"/>
              </w:numPr>
              <w:spacing w:line="22" w:lineRule="atLeast"/>
            </w:pPr>
            <w:r>
              <w:t>Actividad de Applicación 2 (Cuaderno de trabajo, p. 49) para reconocer a los migrantes como una población vulnerable.</w:t>
            </w:r>
          </w:p>
          <w:p w14:paraId="03C330DA" w14:textId="2557F3A1" w:rsidR="00F5115E" w:rsidRPr="006359F1" w:rsidRDefault="00F5115E" w:rsidP="00F5115E">
            <w:pPr>
              <w:pStyle w:val="Prrafodelista"/>
              <w:numPr>
                <w:ilvl w:val="0"/>
                <w:numId w:val="21"/>
              </w:numPr>
              <w:spacing w:line="22" w:lineRule="atLeast"/>
            </w:pPr>
            <w:r>
              <w:t xml:space="preserve">Actividad de </w:t>
            </w:r>
            <w:r w:rsidR="00AE5728">
              <w:t>i</w:t>
            </w:r>
            <w:r>
              <w:t xml:space="preserve">ntegración (Cuaderno de trabajo, p. 51). Vean en equipos la película indicada y respondan </w:t>
            </w:r>
            <w:r w:rsidR="001A4233">
              <w:t>el</w:t>
            </w:r>
            <w:r>
              <w:t xml:space="preserve"> cuestionario. </w:t>
            </w:r>
          </w:p>
          <w:p w14:paraId="73205919" w14:textId="77777777" w:rsidR="00F5115E" w:rsidRDefault="00F5115E" w:rsidP="00F5115E">
            <w:pPr>
              <w:spacing w:line="22" w:lineRule="atLeast"/>
            </w:pPr>
          </w:p>
          <w:p w14:paraId="4A6E6762" w14:textId="77777777" w:rsidR="00714F70" w:rsidRDefault="00714F70" w:rsidP="00A7640D">
            <w:pPr>
              <w:spacing w:line="22" w:lineRule="atLeast"/>
            </w:pPr>
          </w:p>
          <w:p w14:paraId="56CF5D7B" w14:textId="77777777" w:rsidR="000E32D0" w:rsidRPr="006359F1" w:rsidRDefault="000E32D0" w:rsidP="00A7640D">
            <w:pPr>
              <w:spacing w:line="22" w:lineRule="atLeast"/>
            </w:pPr>
          </w:p>
        </w:tc>
        <w:tc>
          <w:tcPr>
            <w:tcW w:w="1417" w:type="dxa"/>
          </w:tcPr>
          <w:p w14:paraId="6C421079" w14:textId="72A082FD" w:rsidR="009A64E6" w:rsidRDefault="009A64E6" w:rsidP="00C47EC6">
            <w:pPr>
              <w:spacing w:line="22" w:lineRule="atLeast"/>
              <w:jc w:val="center"/>
              <w:rPr>
                <w:lang w:val="es-ES_tradnl"/>
              </w:rPr>
            </w:pPr>
            <w:r>
              <w:rPr>
                <w:lang w:val="es-ES_tradnl"/>
              </w:rPr>
              <w:lastRenderedPageBreak/>
              <w:t>99-10</w:t>
            </w:r>
            <w:r w:rsidR="005963D5">
              <w:rPr>
                <w:lang w:val="es-ES_tradnl"/>
              </w:rPr>
              <w:t>4</w:t>
            </w:r>
          </w:p>
        </w:tc>
        <w:tc>
          <w:tcPr>
            <w:tcW w:w="5245" w:type="dxa"/>
          </w:tcPr>
          <w:p w14:paraId="3D7ED52A" w14:textId="1023B70A" w:rsidR="009A64E6" w:rsidRDefault="002066DF" w:rsidP="00AD4F56">
            <w:pPr>
              <w:spacing w:line="22" w:lineRule="atLeast"/>
              <w:rPr>
                <w:lang w:val="es-ES_tradnl"/>
              </w:rPr>
            </w:pPr>
            <w:r>
              <w:rPr>
                <w:lang w:val="es-ES_tradnl"/>
              </w:rPr>
              <w:t xml:space="preserve">Revise </w:t>
            </w:r>
            <w:r w:rsidR="004B0EB7">
              <w:rPr>
                <w:lang w:val="es-ES_tradnl"/>
              </w:rPr>
              <w:t xml:space="preserve">con los estudiantes </w:t>
            </w:r>
            <w:r w:rsidR="006E356B">
              <w:rPr>
                <w:lang w:val="es-ES_tradnl"/>
              </w:rPr>
              <w:t>las respuestas acerca d</w:t>
            </w:r>
            <w:r w:rsidR="004B0EB7">
              <w:rPr>
                <w:lang w:val="es-ES_tradnl"/>
              </w:rPr>
              <w:t xml:space="preserve">el video </w:t>
            </w:r>
            <w:r w:rsidR="004B0EB7" w:rsidRPr="006E356B">
              <w:rPr>
                <w:i/>
                <w:iCs/>
              </w:rPr>
              <w:t>The turning point</w:t>
            </w:r>
            <w:r w:rsidR="004B0EB7" w:rsidRPr="000058F5">
              <w:t xml:space="preserve"> </w:t>
            </w:r>
            <w:r w:rsidR="004B0EB7">
              <w:rPr>
                <w:lang w:val="es-ES_tradnl"/>
              </w:rPr>
              <w:t xml:space="preserve">y comente sobre el cambio climático, la sociedad de consumo y las especies en peligro de extinción. </w:t>
            </w:r>
          </w:p>
          <w:p w14:paraId="45C4729E" w14:textId="77777777" w:rsidR="00C96B21" w:rsidRDefault="00C96B21" w:rsidP="00AD4F56">
            <w:pPr>
              <w:spacing w:line="22" w:lineRule="atLeast"/>
              <w:rPr>
                <w:lang w:val="es-ES_tradnl"/>
              </w:rPr>
            </w:pPr>
          </w:p>
          <w:p w14:paraId="1C6DE062" w14:textId="39CD8F76" w:rsidR="00C96B21" w:rsidRDefault="00C96B21" w:rsidP="00AD4F56">
            <w:pPr>
              <w:spacing w:line="22" w:lineRule="atLeast"/>
              <w:rPr>
                <w:lang w:val="es-ES_tradnl"/>
              </w:rPr>
            </w:pPr>
          </w:p>
          <w:p w14:paraId="1E0568FA" w14:textId="509900C2" w:rsidR="006E356B" w:rsidRDefault="006E356B" w:rsidP="00AD4F56">
            <w:pPr>
              <w:spacing w:line="22" w:lineRule="atLeast"/>
              <w:rPr>
                <w:lang w:val="es-ES_tradnl"/>
              </w:rPr>
            </w:pPr>
          </w:p>
          <w:p w14:paraId="18BEE653" w14:textId="252DD19B" w:rsidR="006E356B" w:rsidRDefault="006E356B" w:rsidP="00AD4F56">
            <w:pPr>
              <w:spacing w:line="22" w:lineRule="atLeast"/>
              <w:rPr>
                <w:lang w:val="es-ES_tradnl"/>
              </w:rPr>
            </w:pPr>
            <w:r>
              <w:rPr>
                <w:lang w:val="es-ES_tradnl"/>
              </w:rPr>
              <w:lastRenderedPageBreak/>
              <w:t xml:space="preserve">Recupere la lectura del libro de texto y converse con los alumnos sobre qué es la discriminación </w:t>
            </w:r>
            <w:r w:rsidRPr="00057A55">
              <w:rPr>
                <w:lang w:val="es-ES_tradnl"/>
              </w:rPr>
              <w:t>y</w:t>
            </w:r>
            <w:r>
              <w:rPr>
                <w:lang w:val="es-ES_tradnl"/>
              </w:rPr>
              <w:t xml:space="preserve"> los casos que conocen </w:t>
            </w:r>
            <w:r w:rsidR="002066DF">
              <w:rPr>
                <w:lang w:val="es-ES_tradnl"/>
              </w:rPr>
              <w:t>en relación con</w:t>
            </w:r>
            <w:r>
              <w:rPr>
                <w:lang w:val="es-ES_tradnl"/>
              </w:rPr>
              <w:t xml:space="preserve"> este tema.</w:t>
            </w:r>
          </w:p>
          <w:p w14:paraId="27A1CE38" w14:textId="77777777" w:rsidR="006E356B" w:rsidRDefault="006E356B" w:rsidP="00AD4F56">
            <w:pPr>
              <w:spacing w:line="22" w:lineRule="atLeast"/>
              <w:rPr>
                <w:lang w:val="es-ES_tradnl"/>
              </w:rPr>
            </w:pPr>
          </w:p>
          <w:p w14:paraId="3E45BFEE" w14:textId="11509F05" w:rsidR="00C96B21" w:rsidRDefault="006E356B" w:rsidP="00AD4F56">
            <w:pPr>
              <w:spacing w:line="22" w:lineRule="atLeast"/>
              <w:rPr>
                <w:lang w:val="es-ES_tradnl"/>
              </w:rPr>
            </w:pPr>
            <w:r>
              <w:rPr>
                <w:lang w:val="es-ES_tradnl"/>
              </w:rPr>
              <w:t xml:space="preserve">Organice a los estudiantes para que cada uno exponga la presentación de la Actividad de Applicación 1. Al finalizar, lleguen a una conclusión grupal acerca de </w:t>
            </w:r>
            <w:r w:rsidR="001A4233">
              <w:rPr>
                <w:lang w:val="es-ES_tradnl"/>
              </w:rPr>
              <w:t xml:space="preserve">la manera en que crean que </w:t>
            </w:r>
            <w:r>
              <w:rPr>
                <w:lang w:val="es-ES_tradnl"/>
              </w:rPr>
              <w:t>puede prevenirse la discriminación.</w:t>
            </w:r>
          </w:p>
          <w:p w14:paraId="14E0ED5F" w14:textId="77777777" w:rsidR="00C96B21" w:rsidRDefault="00C96B21" w:rsidP="00AD4F56">
            <w:pPr>
              <w:spacing w:line="22" w:lineRule="atLeast"/>
              <w:rPr>
                <w:lang w:val="es-ES_tradnl"/>
              </w:rPr>
            </w:pPr>
          </w:p>
          <w:p w14:paraId="0A57232F" w14:textId="569F5D7B" w:rsidR="00223270" w:rsidRDefault="00FB31B5" w:rsidP="00AD4F56">
            <w:pPr>
              <w:spacing w:line="22" w:lineRule="atLeast"/>
              <w:rPr>
                <w:lang w:val="es-ES_tradnl"/>
              </w:rPr>
            </w:pPr>
            <w:r>
              <w:rPr>
                <w:lang w:val="es-ES_tradnl"/>
              </w:rPr>
              <w:t xml:space="preserve">Explique el subtema “Migración” y proyecte el documental </w:t>
            </w:r>
            <w:r w:rsidRPr="00FB31B5">
              <w:rPr>
                <w:i/>
                <w:iCs/>
              </w:rPr>
              <w:t>Por los que se quedan</w:t>
            </w:r>
            <w:r w:rsidR="009D310A" w:rsidRPr="009D310A">
              <w:t xml:space="preserve"> (</w:t>
            </w:r>
            <w:hyperlink r:id="rId16" w:history="1">
              <w:r w:rsidR="009D310A" w:rsidRPr="007479C8">
                <w:rPr>
                  <w:rStyle w:val="Hipervnculo"/>
                </w:rPr>
                <w:t>https://edutics.mx/G2e</w:t>
              </w:r>
            </w:hyperlink>
            <w:r w:rsidR="009D310A">
              <w:t>)</w:t>
            </w:r>
            <w:r w:rsidRPr="009D310A">
              <w:t>.</w:t>
            </w:r>
            <w:r>
              <w:rPr>
                <w:lang w:val="es-ES_tradnl"/>
              </w:rPr>
              <w:t xml:space="preserve"> Después, pregunte: </w:t>
            </w:r>
            <w:r w:rsidRPr="006D56E0">
              <w:rPr>
                <w:i/>
                <w:iCs/>
              </w:rPr>
              <w:t xml:space="preserve">¿por qué comenzó la migración masiva de mexicanos hacia Estados Unidos? ¿Sólo las personas con menos recursos materiales migran? ¿Por qué? ¿Cómo creen que es la vida de las familias divididas por la migración? ¿Tienen conocidos migrantes? ¿Por qué las remesas de los migrantes son tan importantes para la economía de México? </w:t>
            </w:r>
            <w:r w:rsidR="00CB02DE" w:rsidRPr="006D56E0">
              <w:rPr>
                <w:i/>
                <w:iCs/>
              </w:rPr>
              <w:t>A</w:t>
            </w:r>
            <w:r w:rsidRPr="006D56E0">
              <w:rPr>
                <w:i/>
                <w:iCs/>
              </w:rPr>
              <w:t xml:space="preserve">demás de la migración de mexicanos a Estados Unidos, </w:t>
            </w:r>
            <w:r w:rsidR="00CB02DE" w:rsidRPr="006D56E0">
              <w:rPr>
                <w:i/>
                <w:iCs/>
              </w:rPr>
              <w:t>¿</w:t>
            </w:r>
            <w:r w:rsidRPr="006D56E0">
              <w:rPr>
                <w:i/>
                <w:iCs/>
              </w:rPr>
              <w:t>qué otros flujos migratorios conoce</w:t>
            </w:r>
            <w:r w:rsidR="00CB02DE" w:rsidRPr="006D56E0">
              <w:rPr>
                <w:i/>
                <w:iCs/>
              </w:rPr>
              <w:t>n</w:t>
            </w:r>
            <w:r w:rsidRPr="006D56E0">
              <w:rPr>
                <w:i/>
                <w:iCs/>
              </w:rPr>
              <w:t>?</w:t>
            </w:r>
          </w:p>
          <w:p w14:paraId="7A676011" w14:textId="77777777" w:rsidR="00223270" w:rsidRDefault="00223270" w:rsidP="00AD4F56">
            <w:pPr>
              <w:spacing w:line="22" w:lineRule="atLeast"/>
              <w:rPr>
                <w:lang w:val="es-ES_tradnl"/>
              </w:rPr>
            </w:pPr>
          </w:p>
          <w:p w14:paraId="6ADD57C5" w14:textId="02BCCFC4" w:rsidR="00223270" w:rsidRDefault="00223270" w:rsidP="00AD4F56">
            <w:pPr>
              <w:spacing w:line="22" w:lineRule="atLeast"/>
              <w:rPr>
                <w:lang w:val="es-ES_tradnl"/>
              </w:rPr>
            </w:pPr>
            <w:r>
              <w:rPr>
                <w:lang w:val="es-ES_tradnl"/>
              </w:rPr>
              <w:t>Organice equipos para que socialicen l</w:t>
            </w:r>
            <w:r w:rsidR="00C653E2">
              <w:rPr>
                <w:lang w:val="es-ES_tradnl"/>
              </w:rPr>
              <w:t xml:space="preserve">as respuestas </w:t>
            </w:r>
            <w:r w:rsidR="009D310A">
              <w:rPr>
                <w:lang w:val="es-ES_tradnl"/>
              </w:rPr>
              <w:t xml:space="preserve">de </w:t>
            </w:r>
            <w:r w:rsidR="00C653E2">
              <w:rPr>
                <w:lang w:val="es-ES_tradnl"/>
              </w:rPr>
              <w:t xml:space="preserve">la </w:t>
            </w:r>
            <w:r w:rsidR="009D310A">
              <w:rPr>
                <w:lang w:val="es-ES_tradnl"/>
              </w:rPr>
              <w:t xml:space="preserve">Actividad de </w:t>
            </w:r>
            <w:r w:rsidR="00C653E2">
              <w:rPr>
                <w:lang w:val="es-ES_tradnl"/>
              </w:rPr>
              <w:t xml:space="preserve">Applicación 2. </w:t>
            </w:r>
            <w:r w:rsidR="009D310A">
              <w:rPr>
                <w:lang w:val="es-ES_tradnl"/>
              </w:rPr>
              <w:t>Al finalizar, p</w:t>
            </w:r>
            <w:r w:rsidR="00C653E2">
              <w:rPr>
                <w:lang w:val="es-ES_tradnl"/>
              </w:rPr>
              <w:t xml:space="preserve">ida a cada equipo que uno de los </w:t>
            </w:r>
            <w:r w:rsidR="00C653E2">
              <w:rPr>
                <w:lang w:val="es-ES_tradnl"/>
              </w:rPr>
              <w:lastRenderedPageBreak/>
              <w:t xml:space="preserve">integrantes relate lo que se habló en su </w:t>
            </w:r>
            <w:r w:rsidR="001A4233">
              <w:rPr>
                <w:lang w:val="es-ES_tradnl"/>
              </w:rPr>
              <w:t xml:space="preserve">equipo </w:t>
            </w:r>
            <w:r w:rsidR="00C653E2">
              <w:rPr>
                <w:lang w:val="es-ES_tradnl"/>
              </w:rPr>
              <w:t>de trabajo.</w:t>
            </w:r>
          </w:p>
          <w:p w14:paraId="487D1A79" w14:textId="77777777" w:rsidR="00714F70" w:rsidRDefault="00714F70" w:rsidP="00AD4F56">
            <w:pPr>
              <w:spacing w:line="22" w:lineRule="atLeast"/>
              <w:rPr>
                <w:lang w:val="es-ES_tradnl"/>
              </w:rPr>
            </w:pPr>
          </w:p>
          <w:p w14:paraId="026D822E" w14:textId="4118FA64" w:rsidR="00714F70" w:rsidRDefault="002C42D5" w:rsidP="00AD4F56">
            <w:pPr>
              <w:spacing w:line="22" w:lineRule="atLeast"/>
              <w:rPr>
                <w:lang w:val="es-ES_tradnl"/>
              </w:rPr>
            </w:pPr>
            <w:r>
              <w:rPr>
                <w:lang w:val="es-ES_tradnl"/>
              </w:rPr>
              <w:t>Revise con el grupo la Actividad de integración</w:t>
            </w:r>
            <w:r w:rsidR="00B475CB">
              <w:rPr>
                <w:lang w:val="es-ES_tradnl"/>
              </w:rPr>
              <w:t xml:space="preserve"> y</w:t>
            </w:r>
            <w:r>
              <w:rPr>
                <w:lang w:val="es-ES_tradnl"/>
              </w:rPr>
              <w:t xml:space="preserve"> comenten las respuestas. </w:t>
            </w:r>
            <w:r w:rsidR="00DF24D6">
              <w:rPr>
                <w:lang w:val="es-ES_tradnl"/>
              </w:rPr>
              <w:t>De</w:t>
            </w:r>
            <w:r>
              <w:rPr>
                <w:lang w:val="es-ES_tradnl"/>
              </w:rPr>
              <w:t xml:space="preserve"> manera individual, revise las reseñas de los estudiantes para </w:t>
            </w:r>
            <w:r w:rsidR="00B475CB">
              <w:rPr>
                <w:lang w:val="es-ES_tradnl"/>
              </w:rPr>
              <w:t xml:space="preserve">darles </w:t>
            </w:r>
            <w:r>
              <w:rPr>
                <w:lang w:val="es-ES_tradnl"/>
              </w:rPr>
              <w:t>retroalimenta</w:t>
            </w:r>
            <w:r w:rsidR="00B475CB">
              <w:rPr>
                <w:lang w:val="es-ES_tradnl"/>
              </w:rPr>
              <w:t>ción</w:t>
            </w:r>
            <w:r w:rsidR="00DF24D6">
              <w:rPr>
                <w:lang w:val="es-ES_tradnl"/>
              </w:rPr>
              <w:t>.</w:t>
            </w:r>
          </w:p>
          <w:p w14:paraId="3E27D99B" w14:textId="77777777" w:rsidR="00B538FD" w:rsidRDefault="00B538FD" w:rsidP="00AD4F56">
            <w:pPr>
              <w:spacing w:line="22" w:lineRule="atLeast"/>
              <w:rPr>
                <w:lang w:val="es-ES_tradnl"/>
              </w:rPr>
            </w:pPr>
          </w:p>
          <w:p w14:paraId="19D3E050" w14:textId="53D9964D" w:rsidR="00B538FD" w:rsidRDefault="002066DF" w:rsidP="00AD4F56">
            <w:pPr>
              <w:spacing w:line="22" w:lineRule="atLeast"/>
            </w:pPr>
            <w:r>
              <w:rPr>
                <w:lang w:val="es-ES_tradnl"/>
              </w:rPr>
              <w:t xml:space="preserve">Pida que resuelvan </w:t>
            </w:r>
            <w:r w:rsidRPr="002066DF">
              <w:rPr>
                <w:lang w:val="es-ES_tradnl"/>
              </w:rPr>
              <w:t xml:space="preserve">de manera individual </w:t>
            </w:r>
            <w:r w:rsidR="00067979">
              <w:rPr>
                <w:lang w:val="es-ES_tradnl"/>
              </w:rPr>
              <w:t xml:space="preserve">la Evaluación </w:t>
            </w:r>
            <w:r w:rsidR="002C42D5">
              <w:rPr>
                <w:lang w:val="es-ES_tradnl"/>
              </w:rPr>
              <w:t>f</w:t>
            </w:r>
            <w:r w:rsidR="00067979">
              <w:rPr>
                <w:lang w:val="es-ES_tradnl"/>
              </w:rPr>
              <w:t>inal</w:t>
            </w:r>
            <w:r w:rsidR="002C42D5">
              <w:rPr>
                <w:lang w:val="es-ES_tradnl"/>
              </w:rPr>
              <w:t xml:space="preserve"> (</w:t>
            </w:r>
            <w:r w:rsidR="002C42D5">
              <w:t>Cuaderno de trabajo, p. 52)</w:t>
            </w:r>
            <w:r w:rsidR="009B0510">
              <w:t>. Revise junto con el grupo las respuestas para</w:t>
            </w:r>
            <w:r w:rsidR="00B475CB">
              <w:t>,</w:t>
            </w:r>
            <w:r w:rsidR="009B0510">
              <w:t xml:space="preserve"> </w:t>
            </w:r>
            <w:r w:rsidR="00B475CB">
              <w:t xml:space="preserve">de esta manera, </w:t>
            </w:r>
            <w:r w:rsidR="009B0510">
              <w:t xml:space="preserve">realizar un repaso de los temas que les costaron más trabajo. </w:t>
            </w:r>
          </w:p>
          <w:p w14:paraId="70510EBD" w14:textId="77777777" w:rsidR="002E4589" w:rsidRPr="00D4570A" w:rsidRDefault="002E4589" w:rsidP="00AD4F56">
            <w:pPr>
              <w:spacing w:line="22" w:lineRule="atLeast"/>
              <w:rPr>
                <w:lang w:val="es-ES_tradnl"/>
              </w:rPr>
            </w:pPr>
          </w:p>
        </w:tc>
        <w:tc>
          <w:tcPr>
            <w:tcW w:w="1371" w:type="dxa"/>
          </w:tcPr>
          <w:p w14:paraId="70AF52E8" w14:textId="77777777" w:rsidR="009A64E6" w:rsidRDefault="00311D74" w:rsidP="00C47EC6">
            <w:pPr>
              <w:spacing w:line="22" w:lineRule="atLeast"/>
              <w:jc w:val="center"/>
              <w:rPr>
                <w:lang w:val="es-ES_tradnl"/>
              </w:rPr>
            </w:pPr>
            <w:r>
              <w:rPr>
                <w:lang w:val="es-ES_tradnl"/>
              </w:rPr>
              <w:lastRenderedPageBreak/>
              <w:t>4</w:t>
            </w:r>
            <w:r w:rsidR="006F76F8">
              <w:rPr>
                <w:lang w:val="es-ES_tradnl"/>
              </w:rPr>
              <w:t>8</w:t>
            </w:r>
            <w:r>
              <w:rPr>
                <w:lang w:val="es-ES_tradnl"/>
              </w:rPr>
              <w:t>-</w:t>
            </w:r>
            <w:r w:rsidR="006F76F8">
              <w:rPr>
                <w:lang w:val="es-ES_tradnl"/>
              </w:rPr>
              <w:t>52</w:t>
            </w:r>
          </w:p>
        </w:tc>
      </w:tr>
      <w:tr w:rsidR="00E16007" w:rsidRPr="00790491" w14:paraId="53A2614E" w14:textId="77777777" w:rsidTr="00403A3C">
        <w:trPr>
          <w:trHeight w:val="600"/>
        </w:trPr>
        <w:tc>
          <w:tcPr>
            <w:tcW w:w="13552" w:type="dxa"/>
            <w:gridSpan w:val="4"/>
          </w:tcPr>
          <w:p w14:paraId="73E5D828" w14:textId="0DDD9D67" w:rsidR="00E16007" w:rsidRDefault="002E4589" w:rsidP="002E4589">
            <w:pPr>
              <w:spacing w:line="22" w:lineRule="atLeast"/>
              <w:rPr>
                <w:lang w:val="es-ES_tradnl"/>
              </w:rPr>
            </w:pPr>
            <w:r w:rsidRPr="00B95C2C">
              <w:rPr>
                <w:highlight w:val="yellow"/>
                <w:lang w:val="es-ES_tradnl"/>
              </w:rPr>
              <w:lastRenderedPageBreak/>
              <w:t>Nota al profesor.</w:t>
            </w:r>
            <w:r w:rsidRPr="00F40FAE">
              <w:rPr>
                <w:lang w:val="es-ES_tradnl"/>
              </w:rPr>
              <w:t xml:space="preserve"> </w:t>
            </w:r>
            <w:r w:rsidR="006E7469" w:rsidRPr="00245E20">
              <w:t>Correspondiente a los temas y las semanas trabajadas</w:t>
            </w:r>
            <w:r w:rsidR="006E7469">
              <w:t>,</w:t>
            </w:r>
            <w:r w:rsidR="006E7469" w:rsidRPr="00245E20">
              <w:t xml:space="preserve"> puede realizar la </w:t>
            </w:r>
            <w:r w:rsidR="006E7469">
              <w:t>segunda</w:t>
            </w:r>
            <w:r w:rsidR="006E7469" w:rsidRPr="00245E20">
              <w:t xml:space="preserve"> evaluación parcial, sea como una actividad en casa o en clase. Ingrese al Centro de Evaluación Digital y elabore el examen para distribuirlo con </w:t>
            </w:r>
            <w:r w:rsidR="006E7469">
              <w:t>los</w:t>
            </w:r>
            <w:r w:rsidR="006E7469" w:rsidRPr="00245E20">
              <w:t xml:space="preserve"> estudiantes.</w:t>
            </w:r>
          </w:p>
        </w:tc>
      </w:tr>
    </w:tbl>
    <w:p w14:paraId="177BC109" w14:textId="4DF99D88" w:rsidR="00B95C2C" w:rsidRDefault="00B95C2C" w:rsidP="00EC6630">
      <w:pPr>
        <w:rPr>
          <w:b/>
          <w:color w:val="3E56BA"/>
          <w:sz w:val="36"/>
          <w:lang w:val="es-ES_tradnl"/>
        </w:rPr>
      </w:pPr>
    </w:p>
    <w:p w14:paraId="7C1D51A7" w14:textId="77777777" w:rsidR="00B95C2C" w:rsidRDefault="00B95C2C">
      <w:pPr>
        <w:rPr>
          <w:b/>
          <w:color w:val="3E56BA"/>
          <w:sz w:val="36"/>
          <w:lang w:val="es-ES_tradnl"/>
        </w:rPr>
      </w:pPr>
      <w:r>
        <w:rPr>
          <w:b/>
          <w:color w:val="3E56BA"/>
          <w:sz w:val="36"/>
          <w:lang w:val="es-ES_tradnl"/>
        </w:rPr>
        <w:br w:type="page"/>
      </w:r>
    </w:p>
    <w:tbl>
      <w:tblPr>
        <w:tblStyle w:val="Tablaconcuadrcula"/>
        <w:tblW w:w="5000" w:type="pct"/>
        <w:tblBorders>
          <w:top w:val="single" w:sz="4" w:space="0" w:color="009ED6"/>
          <w:left w:val="single" w:sz="4" w:space="0" w:color="009ED6"/>
          <w:bottom w:val="single" w:sz="4" w:space="0" w:color="009ED6"/>
          <w:right w:val="single" w:sz="4" w:space="0" w:color="009ED6"/>
          <w:insideH w:val="single" w:sz="4" w:space="0" w:color="009ED6"/>
          <w:insideV w:val="single" w:sz="4" w:space="0" w:color="009ED6"/>
        </w:tblBorders>
        <w:tblLook w:val="04A0" w:firstRow="1" w:lastRow="0" w:firstColumn="1" w:lastColumn="0" w:noHBand="0" w:noVBand="1"/>
      </w:tblPr>
      <w:tblGrid>
        <w:gridCol w:w="4518"/>
        <w:gridCol w:w="4518"/>
        <w:gridCol w:w="4516"/>
      </w:tblGrid>
      <w:tr w:rsidR="00EC6630" w:rsidRPr="00790491" w14:paraId="2E2014A5" w14:textId="77777777" w:rsidTr="006D7F08">
        <w:trPr>
          <w:tblHeader/>
        </w:trPr>
        <w:tc>
          <w:tcPr>
            <w:tcW w:w="1667" w:type="pct"/>
            <w:tcBorders>
              <w:top w:val="single" w:sz="8" w:space="0" w:color="F79646" w:themeColor="accent6"/>
              <w:left w:val="single" w:sz="8" w:space="0" w:color="F79646" w:themeColor="accent6"/>
              <w:bottom w:val="single" w:sz="8" w:space="0" w:color="F79646" w:themeColor="accent6"/>
              <w:right w:val="single" w:sz="8" w:space="0" w:color="FFFFFF" w:themeColor="background1"/>
            </w:tcBorders>
            <w:shd w:val="clear" w:color="auto" w:fill="F79646" w:themeFill="accent6"/>
            <w:vAlign w:val="center"/>
          </w:tcPr>
          <w:p w14:paraId="01A925A1" w14:textId="77777777" w:rsidR="00EC6630" w:rsidRPr="00790491" w:rsidRDefault="00EC6630" w:rsidP="00C2599A">
            <w:pPr>
              <w:spacing w:line="22" w:lineRule="atLeast"/>
              <w:jc w:val="center"/>
              <w:rPr>
                <w:b/>
                <w:color w:val="FFFFFF" w:themeColor="background1"/>
                <w:lang w:val="es-ES_tradnl"/>
              </w:rPr>
            </w:pPr>
            <w:r>
              <w:rPr>
                <w:b/>
                <w:color w:val="FFFFFF" w:themeColor="background1"/>
                <w:lang w:val="es-ES_tradnl"/>
              </w:rPr>
              <w:lastRenderedPageBreak/>
              <w:t>Indicadores de logro</w:t>
            </w:r>
          </w:p>
        </w:tc>
        <w:tc>
          <w:tcPr>
            <w:tcW w:w="1667" w:type="pct"/>
            <w:tcBorders>
              <w:top w:val="single" w:sz="8" w:space="0" w:color="F79646" w:themeColor="accent6"/>
              <w:left w:val="single" w:sz="8" w:space="0" w:color="FFFFFF" w:themeColor="background1"/>
              <w:bottom w:val="single" w:sz="8" w:space="0" w:color="F79646" w:themeColor="accent6"/>
              <w:right w:val="single" w:sz="8" w:space="0" w:color="FFFFFF" w:themeColor="background1"/>
            </w:tcBorders>
            <w:shd w:val="clear" w:color="auto" w:fill="F79646" w:themeFill="accent6"/>
            <w:vAlign w:val="center"/>
          </w:tcPr>
          <w:p w14:paraId="51153D2C" w14:textId="77777777" w:rsidR="00EC6630" w:rsidRPr="00790491" w:rsidRDefault="00EC6630" w:rsidP="00C2599A">
            <w:pPr>
              <w:spacing w:line="22" w:lineRule="atLeast"/>
              <w:jc w:val="center"/>
              <w:rPr>
                <w:color w:val="FFFFFF" w:themeColor="background1"/>
                <w:lang w:val="es-ES_tradnl"/>
              </w:rPr>
            </w:pPr>
            <w:r>
              <w:rPr>
                <w:b/>
                <w:color w:val="FFFFFF" w:themeColor="background1"/>
                <w:lang w:val="es-ES_tradnl"/>
              </w:rPr>
              <w:t xml:space="preserve">Criterios de </w:t>
            </w:r>
            <w:r w:rsidR="00BF2F86">
              <w:rPr>
                <w:b/>
                <w:color w:val="FFFFFF" w:themeColor="background1"/>
                <w:lang w:val="es-ES_tradnl"/>
              </w:rPr>
              <w:t>e</w:t>
            </w:r>
            <w:r>
              <w:rPr>
                <w:b/>
                <w:color w:val="FFFFFF" w:themeColor="background1"/>
                <w:lang w:val="es-ES_tradnl"/>
              </w:rPr>
              <w:t>valuación</w:t>
            </w:r>
          </w:p>
        </w:tc>
        <w:tc>
          <w:tcPr>
            <w:tcW w:w="1666" w:type="pct"/>
            <w:tcBorders>
              <w:top w:val="single" w:sz="8" w:space="0" w:color="F79646" w:themeColor="accent6"/>
              <w:left w:val="single" w:sz="8" w:space="0" w:color="FFFFFF" w:themeColor="background1"/>
              <w:bottom w:val="single" w:sz="8" w:space="0" w:color="F79646" w:themeColor="accent6"/>
              <w:right w:val="single" w:sz="8" w:space="0" w:color="F79646" w:themeColor="accent6"/>
            </w:tcBorders>
            <w:shd w:val="clear" w:color="auto" w:fill="F79646" w:themeFill="accent6"/>
          </w:tcPr>
          <w:p w14:paraId="36D896DB" w14:textId="77777777" w:rsidR="00EC6630" w:rsidRDefault="00EC6630" w:rsidP="00C2599A">
            <w:pPr>
              <w:spacing w:line="22" w:lineRule="atLeast"/>
              <w:jc w:val="center"/>
              <w:rPr>
                <w:b/>
                <w:color w:val="FFFFFF" w:themeColor="background1"/>
                <w:lang w:val="es-ES_tradnl"/>
              </w:rPr>
            </w:pPr>
            <w:r>
              <w:rPr>
                <w:b/>
                <w:color w:val="FFFFFF" w:themeColor="background1"/>
                <w:lang w:val="es-ES_tradnl"/>
              </w:rPr>
              <w:t>Instrumentos de evaluación</w:t>
            </w:r>
          </w:p>
        </w:tc>
      </w:tr>
      <w:tr w:rsidR="00EC6630" w:rsidRPr="00790491" w14:paraId="492A0210" w14:textId="77777777" w:rsidTr="006D7F08">
        <w:trPr>
          <w:trHeight w:val="600"/>
        </w:trPr>
        <w:tc>
          <w:tcPr>
            <w:tcW w:w="1667" w:type="pct"/>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p w14:paraId="5C34EA9C" w14:textId="77777777" w:rsidR="00B223B3" w:rsidRDefault="00E062F0" w:rsidP="002F7D38">
            <w:pPr>
              <w:pStyle w:val="Prrafodelista"/>
              <w:numPr>
                <w:ilvl w:val="0"/>
                <w:numId w:val="22"/>
              </w:numPr>
              <w:spacing w:line="22" w:lineRule="atLeast"/>
            </w:pPr>
            <w:r>
              <w:t>Ejemplific</w:t>
            </w:r>
            <w:r w:rsidR="00F628CB">
              <w:t>a</w:t>
            </w:r>
            <w:r>
              <w:t xml:space="preserve"> diferentes fenómenos sociales a partir de los conceptos básicos que emplean las </w:t>
            </w:r>
            <w:r w:rsidR="00B223B3">
              <w:t>c</w:t>
            </w:r>
            <w:r>
              <w:t xml:space="preserve">iencias </w:t>
            </w:r>
            <w:r w:rsidR="00B223B3">
              <w:t>s</w:t>
            </w:r>
            <w:r>
              <w:t>ociales.</w:t>
            </w:r>
          </w:p>
          <w:p w14:paraId="3E9CD388" w14:textId="77777777" w:rsidR="00B95C2C" w:rsidRDefault="004035CE" w:rsidP="002A01BD">
            <w:pPr>
              <w:pStyle w:val="Prrafodelista"/>
              <w:numPr>
                <w:ilvl w:val="0"/>
                <w:numId w:val="22"/>
              </w:numPr>
              <w:spacing w:line="22" w:lineRule="atLeast"/>
            </w:pPr>
            <w:r>
              <w:t xml:space="preserve">Valora la cultura propia y </w:t>
            </w:r>
            <w:r w:rsidR="00B223B3">
              <w:t xml:space="preserve">la </w:t>
            </w:r>
            <w:r>
              <w:t>de otros grupos sociales.</w:t>
            </w:r>
          </w:p>
          <w:p w14:paraId="3303A9EC" w14:textId="77777777" w:rsidR="00B95C2C" w:rsidRDefault="00F628CB" w:rsidP="00B907B7">
            <w:pPr>
              <w:pStyle w:val="Prrafodelista"/>
              <w:numPr>
                <w:ilvl w:val="0"/>
                <w:numId w:val="22"/>
              </w:numPr>
              <w:spacing w:line="22" w:lineRule="atLeast"/>
            </w:pPr>
            <w:r>
              <w:t xml:space="preserve">Reconoce la importancia de los </w:t>
            </w:r>
            <w:r w:rsidR="00B95C2C">
              <w:t>d</w:t>
            </w:r>
            <w:r>
              <w:t xml:space="preserve">erechos </w:t>
            </w:r>
            <w:r w:rsidR="00B95C2C">
              <w:t>h</w:t>
            </w:r>
            <w:r>
              <w:t>umanos.</w:t>
            </w:r>
          </w:p>
          <w:p w14:paraId="2B9168E7" w14:textId="77777777" w:rsidR="00B95C2C" w:rsidRDefault="009F2150" w:rsidP="008D1502">
            <w:pPr>
              <w:pStyle w:val="Prrafodelista"/>
              <w:numPr>
                <w:ilvl w:val="0"/>
                <w:numId w:val="22"/>
              </w:numPr>
              <w:spacing w:line="22" w:lineRule="atLeast"/>
            </w:pPr>
            <w:r>
              <w:t>Conoce sobre el cambio climático.</w:t>
            </w:r>
          </w:p>
          <w:p w14:paraId="78BC58D2" w14:textId="77777777" w:rsidR="00B95C2C" w:rsidRDefault="00B95C2C" w:rsidP="00932CFD">
            <w:pPr>
              <w:pStyle w:val="Prrafodelista"/>
              <w:numPr>
                <w:ilvl w:val="0"/>
                <w:numId w:val="22"/>
              </w:numPr>
              <w:spacing w:line="22" w:lineRule="atLeast"/>
            </w:pPr>
            <w:r>
              <w:t xml:space="preserve">Identifica </w:t>
            </w:r>
            <w:r w:rsidR="004035CE">
              <w:t>la discriminación.</w:t>
            </w:r>
          </w:p>
          <w:p w14:paraId="69C1A057" w14:textId="64179BAE" w:rsidR="00F628CB" w:rsidRDefault="009F2150" w:rsidP="00932CFD">
            <w:pPr>
              <w:pStyle w:val="Prrafodelista"/>
              <w:numPr>
                <w:ilvl w:val="0"/>
                <w:numId w:val="22"/>
              </w:numPr>
              <w:spacing w:line="22" w:lineRule="atLeast"/>
            </w:pPr>
            <w:r>
              <w:t>Comprende los fenómenos migratorios.</w:t>
            </w:r>
          </w:p>
          <w:p w14:paraId="4431071E" w14:textId="77777777" w:rsidR="004D3983" w:rsidRPr="004D3983" w:rsidRDefault="004D3983" w:rsidP="004D3983">
            <w:pPr>
              <w:spacing w:after="120" w:line="22" w:lineRule="atLeast"/>
            </w:pPr>
          </w:p>
        </w:tc>
        <w:tc>
          <w:tcPr>
            <w:tcW w:w="1667" w:type="pct"/>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p w14:paraId="27EAD7C0" w14:textId="3991B7E2" w:rsidR="00EC6630" w:rsidRDefault="00535382" w:rsidP="00FC79D9">
            <w:pPr>
              <w:pStyle w:val="Prrafodelista"/>
              <w:numPr>
                <w:ilvl w:val="0"/>
                <w:numId w:val="7"/>
              </w:numPr>
              <w:rPr>
                <w:lang w:val="es-ES_tradnl"/>
              </w:rPr>
            </w:pPr>
            <w:r>
              <w:rPr>
                <w:lang w:val="es-ES_tradnl"/>
              </w:rPr>
              <w:t>I</w:t>
            </w:r>
            <w:r w:rsidR="00B94155">
              <w:rPr>
                <w:lang w:val="es-ES_tradnl"/>
              </w:rPr>
              <w:t xml:space="preserve">dentificar las ideas principales de los textos. </w:t>
            </w:r>
          </w:p>
          <w:p w14:paraId="7763B005" w14:textId="77777777" w:rsidR="001E10A0" w:rsidRDefault="001E10A0" w:rsidP="00FC79D9">
            <w:pPr>
              <w:pStyle w:val="Prrafodelista"/>
              <w:numPr>
                <w:ilvl w:val="0"/>
                <w:numId w:val="7"/>
              </w:numPr>
              <w:rPr>
                <w:lang w:val="es-ES_tradnl"/>
              </w:rPr>
            </w:pPr>
            <w:r>
              <w:rPr>
                <w:lang w:val="es-ES_tradnl"/>
              </w:rPr>
              <w:t xml:space="preserve">Prestar atención a los videos </w:t>
            </w:r>
            <w:r w:rsidRPr="0098277D">
              <w:rPr>
                <w:lang w:val="es-ES_tradnl"/>
              </w:rPr>
              <w:t>y</w:t>
            </w:r>
            <w:r>
              <w:rPr>
                <w:lang w:val="es-ES_tradnl"/>
              </w:rPr>
              <w:t xml:space="preserve"> responder correctamente las actividades </w:t>
            </w:r>
            <w:r w:rsidR="00D83A8A">
              <w:rPr>
                <w:lang w:val="es-ES_tradnl"/>
              </w:rPr>
              <w:t>propuestas.</w:t>
            </w:r>
          </w:p>
          <w:p w14:paraId="4664B6C3" w14:textId="77777777" w:rsidR="00EC6630" w:rsidRDefault="007C4DD5" w:rsidP="00FC79D9">
            <w:pPr>
              <w:pStyle w:val="Prrafodelista"/>
              <w:numPr>
                <w:ilvl w:val="0"/>
                <w:numId w:val="7"/>
              </w:numPr>
              <w:rPr>
                <w:lang w:val="es-ES_tradnl"/>
              </w:rPr>
            </w:pPr>
            <w:r w:rsidRPr="002C51EF">
              <w:rPr>
                <w:lang w:val="es-ES_tradnl"/>
              </w:rPr>
              <w:t>Participación</w:t>
            </w:r>
            <w:r w:rsidR="00EC6630" w:rsidRPr="002C51EF">
              <w:rPr>
                <w:lang w:val="es-ES_tradnl"/>
              </w:rPr>
              <w:t xml:space="preserve"> en clase</w:t>
            </w:r>
            <w:r w:rsidR="00EC6630">
              <w:rPr>
                <w:lang w:val="es-ES_tradnl"/>
              </w:rPr>
              <w:t>.</w:t>
            </w:r>
          </w:p>
          <w:p w14:paraId="20C435ED" w14:textId="77777777" w:rsidR="007C4DD5" w:rsidRDefault="007C4DD5" w:rsidP="00FC79D9">
            <w:pPr>
              <w:pStyle w:val="Prrafodelista"/>
              <w:numPr>
                <w:ilvl w:val="0"/>
                <w:numId w:val="7"/>
              </w:numPr>
              <w:rPr>
                <w:lang w:val="es-ES_tradnl"/>
              </w:rPr>
            </w:pPr>
            <w:r>
              <w:rPr>
                <w:lang w:val="es-ES_tradnl"/>
              </w:rPr>
              <w:t xml:space="preserve">Actitud proactiva </w:t>
            </w:r>
            <w:r w:rsidR="00D83A8A">
              <w:rPr>
                <w:lang w:val="es-ES_tradnl"/>
              </w:rPr>
              <w:t xml:space="preserve">y respetuosa </w:t>
            </w:r>
            <w:r>
              <w:rPr>
                <w:lang w:val="es-ES_tradnl"/>
              </w:rPr>
              <w:t>en las actividades realizadas en equipo.</w:t>
            </w:r>
          </w:p>
          <w:p w14:paraId="6E520D31" w14:textId="77777777" w:rsidR="002446F1" w:rsidRPr="00F608E3" w:rsidRDefault="002446F1" w:rsidP="00FC79D9">
            <w:pPr>
              <w:pStyle w:val="Prrafodelista"/>
              <w:numPr>
                <w:ilvl w:val="0"/>
                <w:numId w:val="7"/>
              </w:numPr>
              <w:rPr>
                <w:lang w:val="es-ES_tradnl"/>
              </w:rPr>
            </w:pPr>
            <w:r>
              <w:rPr>
                <w:lang w:val="es-ES_tradnl"/>
              </w:rPr>
              <w:t>Argumentación clara y justificada.</w:t>
            </w:r>
          </w:p>
          <w:p w14:paraId="56F7199E" w14:textId="7D3F1D1F" w:rsidR="00D83A8A" w:rsidRPr="00911129" w:rsidRDefault="00EC6630" w:rsidP="00476A09">
            <w:pPr>
              <w:pStyle w:val="Prrafodelista"/>
              <w:numPr>
                <w:ilvl w:val="0"/>
                <w:numId w:val="7"/>
              </w:numPr>
              <w:rPr>
                <w:lang w:val="es-ES_tradnl"/>
              </w:rPr>
            </w:pPr>
            <w:r w:rsidRPr="00911129">
              <w:rPr>
                <w:lang w:val="es-ES_tradnl"/>
              </w:rPr>
              <w:t>Entrega en tiempo y forma.</w:t>
            </w:r>
          </w:p>
          <w:p w14:paraId="609E93EB" w14:textId="77777777" w:rsidR="001E10A0" w:rsidRPr="001E10A0" w:rsidRDefault="001E10A0" w:rsidP="001E10A0">
            <w:pPr>
              <w:ind w:left="360"/>
              <w:rPr>
                <w:lang w:val="es-ES_tradnl"/>
              </w:rPr>
            </w:pPr>
          </w:p>
        </w:tc>
        <w:tc>
          <w:tcPr>
            <w:tcW w:w="1666" w:type="pct"/>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p w14:paraId="23F004BA" w14:textId="46FDC7D2" w:rsidR="00535382" w:rsidRDefault="00535382" w:rsidP="00535382">
            <w:pPr>
              <w:pStyle w:val="Prrafodelista"/>
              <w:numPr>
                <w:ilvl w:val="0"/>
                <w:numId w:val="6"/>
              </w:numPr>
              <w:rPr>
                <w:lang w:val="es-ES_tradnl"/>
              </w:rPr>
            </w:pPr>
            <w:r w:rsidRPr="002C51EF">
              <w:rPr>
                <w:lang w:val="es-ES_tradnl"/>
              </w:rPr>
              <w:t xml:space="preserve">Resolución de </w:t>
            </w:r>
            <w:r>
              <w:rPr>
                <w:lang w:val="es-ES_tradnl"/>
              </w:rPr>
              <w:t xml:space="preserve">todas </w:t>
            </w:r>
            <w:r w:rsidRPr="002C51EF">
              <w:rPr>
                <w:lang w:val="es-ES_tradnl"/>
              </w:rPr>
              <w:t>las actividades</w:t>
            </w:r>
            <w:r>
              <w:rPr>
                <w:lang w:val="es-ES_tradnl"/>
              </w:rPr>
              <w:t xml:space="preserve"> de aprendizaje</w:t>
            </w:r>
            <w:r w:rsidRPr="00F608E3">
              <w:rPr>
                <w:lang w:val="es-ES_tradnl"/>
              </w:rPr>
              <w:t>.</w:t>
            </w:r>
          </w:p>
          <w:p w14:paraId="0AACF338" w14:textId="3D319A04" w:rsidR="00535382" w:rsidRDefault="00535382" w:rsidP="00535382">
            <w:pPr>
              <w:pStyle w:val="Prrafodelista"/>
              <w:numPr>
                <w:ilvl w:val="0"/>
                <w:numId w:val="6"/>
              </w:numPr>
              <w:rPr>
                <w:lang w:val="es-ES_tradnl"/>
              </w:rPr>
            </w:pPr>
            <w:r>
              <w:rPr>
                <w:lang w:val="es-ES_tradnl"/>
              </w:rPr>
              <w:t>Actividades de Applicación 1 y 2.</w:t>
            </w:r>
          </w:p>
          <w:p w14:paraId="5111058A" w14:textId="121CB5D9" w:rsidR="000E0B87" w:rsidRDefault="000E0B87" w:rsidP="00535382">
            <w:pPr>
              <w:pStyle w:val="Prrafodelista"/>
              <w:numPr>
                <w:ilvl w:val="0"/>
                <w:numId w:val="6"/>
              </w:numPr>
              <w:rPr>
                <w:lang w:val="es-ES_tradnl"/>
              </w:rPr>
            </w:pPr>
            <w:r>
              <w:rPr>
                <w:lang w:val="es-ES_tradnl"/>
              </w:rPr>
              <w:t xml:space="preserve">Actividad </w:t>
            </w:r>
            <w:r w:rsidR="00535382" w:rsidRPr="00535382">
              <w:rPr>
                <w:rFonts w:cs="Times New Roman (Cuerpo en alfa"/>
                <w:smallCaps/>
                <w:lang w:val="es-ES_tradnl"/>
              </w:rPr>
              <w:t>hse</w:t>
            </w:r>
            <w:r w:rsidR="00454C18">
              <w:rPr>
                <w:lang w:val="es-ES_tradnl"/>
              </w:rPr>
              <w:t>.</w:t>
            </w:r>
          </w:p>
          <w:p w14:paraId="150E62DE" w14:textId="05936DF0" w:rsidR="001448B2" w:rsidRPr="002066DF" w:rsidRDefault="001448B2" w:rsidP="002066DF">
            <w:pPr>
              <w:pStyle w:val="Prrafodelista"/>
              <w:numPr>
                <w:ilvl w:val="0"/>
                <w:numId w:val="6"/>
              </w:numPr>
              <w:rPr>
                <w:lang w:val="es-ES_tradnl"/>
              </w:rPr>
            </w:pPr>
            <w:r>
              <w:rPr>
                <w:lang w:val="es-ES_tradnl"/>
              </w:rPr>
              <w:t xml:space="preserve">Actividad de </w:t>
            </w:r>
            <w:r w:rsidRPr="002066DF">
              <w:rPr>
                <w:lang w:val="es-ES_tradnl"/>
              </w:rPr>
              <w:t>integración.</w:t>
            </w:r>
          </w:p>
          <w:p w14:paraId="27E127C7" w14:textId="77777777" w:rsidR="003804E9" w:rsidRDefault="003804E9" w:rsidP="00535382">
            <w:pPr>
              <w:pStyle w:val="Prrafodelista"/>
              <w:numPr>
                <w:ilvl w:val="0"/>
                <w:numId w:val="6"/>
              </w:numPr>
              <w:rPr>
                <w:lang w:val="es-ES_tradnl"/>
              </w:rPr>
            </w:pPr>
            <w:r>
              <w:rPr>
                <w:lang w:val="es-ES_tradnl"/>
              </w:rPr>
              <w:t>Evaluación final.</w:t>
            </w:r>
          </w:p>
          <w:p w14:paraId="132D3A80" w14:textId="69E0F6A0" w:rsidR="00535382" w:rsidRPr="001F60E1" w:rsidRDefault="00535382" w:rsidP="00535382">
            <w:pPr>
              <w:pStyle w:val="Prrafodelista"/>
              <w:numPr>
                <w:ilvl w:val="0"/>
                <w:numId w:val="6"/>
              </w:numPr>
              <w:rPr>
                <w:lang w:val="es-ES_tradnl"/>
              </w:rPr>
            </w:pPr>
            <w:r>
              <w:rPr>
                <w:lang w:val="es-ES_tradnl"/>
              </w:rPr>
              <w:t>Segund</w:t>
            </w:r>
            <w:r w:rsidR="00DF24D6">
              <w:rPr>
                <w:lang w:val="es-ES_tradnl"/>
              </w:rPr>
              <w:t>o</w:t>
            </w:r>
            <w:r>
              <w:rPr>
                <w:lang w:val="es-ES_tradnl"/>
              </w:rPr>
              <w:t xml:space="preserve"> </w:t>
            </w:r>
            <w:r w:rsidR="00DF24D6">
              <w:rPr>
                <w:lang w:val="es-ES_tradnl"/>
              </w:rPr>
              <w:t xml:space="preserve">examen </w:t>
            </w:r>
            <w:r>
              <w:rPr>
                <w:lang w:val="es-ES_tradnl"/>
              </w:rPr>
              <w:t>parcial.</w:t>
            </w:r>
          </w:p>
        </w:tc>
      </w:tr>
    </w:tbl>
    <w:p w14:paraId="6B9DF72D" w14:textId="77777777" w:rsidR="00EC6630" w:rsidRDefault="00EC6630" w:rsidP="00D94A83">
      <w:pPr>
        <w:rPr>
          <w:b/>
          <w:color w:val="0000FF"/>
          <w:sz w:val="36"/>
          <w:lang w:val="es-ES_tradnl"/>
        </w:rPr>
      </w:pPr>
    </w:p>
    <w:sectPr w:rsidR="00EC6630" w:rsidSect="00D94A83">
      <w:headerReference w:type="default" r:id="rId17"/>
      <w:footerReference w:type="even" r:id="rId18"/>
      <w:footerReference w:type="default" r:id="rId19"/>
      <w:footnotePr>
        <w:numStart w:val="2"/>
      </w:footnotePr>
      <w:type w:val="continuous"/>
      <w:pgSz w:w="15840" w:h="12240" w:orient="landscape"/>
      <w:pgMar w:top="1332"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901FD" w14:textId="77777777" w:rsidR="005E258C" w:rsidRDefault="005E258C" w:rsidP="00F235BE">
      <w:r>
        <w:separator/>
      </w:r>
    </w:p>
  </w:endnote>
  <w:endnote w:type="continuationSeparator" w:id="0">
    <w:p w14:paraId="42F28BA8" w14:textId="77777777" w:rsidR="005E258C" w:rsidRDefault="005E258C" w:rsidP="00F23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Times New Roman (Cuerpo en alfa">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F2BD3" w14:textId="77777777" w:rsidR="006A3D7E" w:rsidRDefault="006A3D7E" w:rsidP="00AE019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BD1298D" w14:textId="77777777" w:rsidR="006A3D7E" w:rsidRDefault="006A3D7E" w:rsidP="00F235BE">
    <w:pPr>
      <w:pStyle w:val="Piedepgina"/>
      <w:ind w:right="360"/>
    </w:pPr>
  </w:p>
  <w:p w14:paraId="4233CF47" w14:textId="77777777" w:rsidR="007C10FB" w:rsidRDefault="007C10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EA1EE" w14:textId="77777777" w:rsidR="006A3D7E" w:rsidRDefault="00EC6630" w:rsidP="00F235BE">
    <w:pPr>
      <w:pStyle w:val="Piedepgina"/>
      <w:ind w:right="360"/>
    </w:pPr>
    <w:r>
      <w:rPr>
        <w:noProof/>
        <w:lang w:eastAsia="es-MX"/>
      </w:rPr>
      <mc:AlternateContent>
        <mc:Choice Requires="wps">
          <w:drawing>
            <wp:anchor distT="0" distB="0" distL="114300" distR="114300" simplePos="0" relativeHeight="251660287" behindDoc="0" locked="0" layoutInCell="1" allowOverlap="1" wp14:anchorId="433A2C17" wp14:editId="146D4B72">
              <wp:simplePos x="0" y="0"/>
              <wp:positionH relativeFrom="column">
                <wp:posOffset>6034671</wp:posOffset>
              </wp:positionH>
              <wp:positionV relativeFrom="paragraph">
                <wp:posOffset>55552</wp:posOffset>
              </wp:positionV>
              <wp:extent cx="2781362" cy="457200"/>
              <wp:effectExtent l="0" t="0" r="0" b="0"/>
              <wp:wrapNone/>
              <wp:docPr id="5" name="Cuadro de texto 5"/>
              <wp:cNvGraphicFramePr/>
              <a:graphic xmlns:a="http://schemas.openxmlformats.org/drawingml/2006/main">
                <a:graphicData uri="http://schemas.microsoft.com/office/word/2010/wordprocessingShape">
                  <wps:wsp>
                    <wps:cNvSpPr txBox="1"/>
                    <wps:spPr>
                      <a:xfrm>
                        <a:off x="0" y="0"/>
                        <a:ext cx="2781362" cy="4572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620719C" w14:textId="2D64DCFB" w:rsidR="006A3D7E" w:rsidRPr="00727928" w:rsidRDefault="00EC6630" w:rsidP="00977AE0">
                          <w:r w:rsidRPr="00727928">
                            <w:rPr>
                              <w:b/>
                            </w:rPr>
                            <w:t>B</w:t>
                          </w:r>
                          <w:r w:rsidR="00725F8D">
                            <w:rPr>
                              <w:b/>
                            </w:rPr>
                            <w:t>4</w:t>
                          </w:r>
                          <w:r>
                            <w:rPr>
                              <w:b/>
                            </w:rPr>
                            <w:t xml:space="preserve"> </w:t>
                          </w:r>
                          <w:r w:rsidR="00725F8D" w:rsidRPr="00725F8D">
                            <w:rPr>
                              <w:lang w:val="es-ES_tradnl"/>
                            </w:rPr>
                            <w:t>Conceptos básicos para el estudio de fenómenos sociales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3A2C17" id="_x0000_t202" coordsize="21600,21600" o:spt="202" path="m,l,21600r21600,l21600,xe">
              <v:stroke joinstyle="miter"/>
              <v:path gradientshapeok="t" o:connecttype="rect"/>
            </v:shapetype>
            <v:shape id="Cuadro de texto 5" o:spid="_x0000_s1026" type="#_x0000_t202" style="position:absolute;margin-left:475.15pt;margin-top:4.35pt;width:219pt;height:36pt;z-index:25166028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" filled="f" stroked="f">
              <v:textbox>
                <w:txbxContent>
                  <w:p w14:paraId="2620719C" w14:textId="2D64DCFB" w:rsidR="006A3D7E" w:rsidRPr="00727928" w:rsidRDefault="00EC6630" w:rsidP="00977AE0">
                    <w:r w:rsidRPr="00727928">
                      <w:rPr>
                        <w:b/>
                      </w:rPr>
                      <w:t>B</w:t>
                    </w:r>
                    <w:r w:rsidR="00725F8D">
                      <w:rPr>
                        <w:b/>
                      </w:rPr>
                      <w:t>4</w:t>
                    </w:r>
                    <w:r>
                      <w:rPr>
                        <w:b/>
                      </w:rPr>
                      <w:t xml:space="preserve"> </w:t>
                    </w:r>
                    <w:r w:rsidR="00725F8D" w:rsidRPr="00725F8D">
                      <w:rPr>
                        <w:lang w:val="es-ES_tradnl"/>
                      </w:rPr>
                      <w:t>Conceptos básicos para el estudio de fenómenos sociales</w:t>
                    </w:r>
                  </w:p>
                </w:txbxContent>
              </v:textbox>
            </v:shape>
          </w:pict>
        </mc:Fallback>
      </mc:AlternateContent>
    </w:r>
  </w:p>
  <w:p w14:paraId="32A6EE7E" w14:textId="77777777" w:rsidR="00D94A83" w:rsidRPr="00AE019B" w:rsidRDefault="00D94A83" w:rsidP="00D94A83">
    <w:pPr>
      <w:pStyle w:val="Piedepgina"/>
      <w:framePr w:w="542" w:h="432" w:hRule="exact" w:wrap="around" w:vAnchor="text" w:hAnchor="page" w:x="15100" w:y="5"/>
      <w:rPr>
        <w:rStyle w:val="Nmerodepgina"/>
        <w:color w:val="FFFFFF" w:themeColor="background1"/>
      </w:rPr>
    </w:pPr>
    <w:r w:rsidRPr="00AE019B">
      <w:rPr>
        <w:rStyle w:val="Nmerodepgina"/>
        <w:color w:val="FFFFFF" w:themeColor="background1"/>
      </w:rPr>
      <w:fldChar w:fldCharType="begin"/>
    </w:r>
    <w:r w:rsidRPr="00AE019B">
      <w:rPr>
        <w:rStyle w:val="Nmerodepgina"/>
        <w:color w:val="FFFFFF" w:themeColor="background1"/>
      </w:rPr>
      <w:instrText xml:space="preserve">PAGE  </w:instrText>
    </w:r>
    <w:r w:rsidRPr="00AE019B">
      <w:rPr>
        <w:rStyle w:val="Nmerodepgina"/>
        <w:color w:val="FFFFFF" w:themeColor="background1"/>
      </w:rPr>
      <w:fldChar w:fldCharType="separate"/>
    </w:r>
    <w:r w:rsidR="00E0758F">
      <w:rPr>
        <w:rStyle w:val="Nmerodepgina"/>
        <w:noProof/>
        <w:color w:val="FFFFFF" w:themeColor="background1"/>
      </w:rPr>
      <w:t>8</w:t>
    </w:r>
    <w:r w:rsidRPr="00AE019B">
      <w:rPr>
        <w:rStyle w:val="Nmerodepgina"/>
        <w:color w:val="FFFFFF" w:themeColor="background1"/>
      </w:rPr>
      <w:fldChar w:fldCharType="end"/>
    </w:r>
  </w:p>
  <w:p w14:paraId="4918391B" w14:textId="77777777" w:rsidR="007C10FB" w:rsidRDefault="007C10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5BB96" w14:textId="77777777" w:rsidR="005E258C" w:rsidRDefault="005E258C" w:rsidP="00F235BE">
      <w:r>
        <w:separator/>
      </w:r>
    </w:p>
  </w:footnote>
  <w:footnote w:type="continuationSeparator" w:id="0">
    <w:p w14:paraId="4A401B68" w14:textId="77777777" w:rsidR="005E258C" w:rsidRDefault="005E258C" w:rsidP="00F23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F1D0C" w14:textId="77777777" w:rsidR="006A3D7E" w:rsidRDefault="007205F4">
    <w:pPr>
      <w:pStyle w:val="Encabezado"/>
    </w:pPr>
    <w:r>
      <w:rPr>
        <w:noProof/>
        <w:lang w:eastAsia="es-MX"/>
      </w:rPr>
      <w:drawing>
        <wp:anchor distT="0" distB="0" distL="114300" distR="114300" simplePos="0" relativeHeight="251658239" behindDoc="1" locked="0" layoutInCell="1" allowOverlap="1" wp14:anchorId="5E729D5B" wp14:editId="5FE4F4C0">
          <wp:simplePos x="0" y="0"/>
          <wp:positionH relativeFrom="column">
            <wp:posOffset>-925195</wp:posOffset>
          </wp:positionH>
          <wp:positionV relativeFrom="paragraph">
            <wp:posOffset>-443433</wp:posOffset>
          </wp:positionV>
          <wp:extent cx="10259060" cy="7927340"/>
          <wp:effectExtent l="0" t="0" r="2540" b="0"/>
          <wp:wrapNone/>
          <wp:docPr id="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n 9"/>
                  <pic:cNvPicPr>
                    <a:picLocks noChangeAspect="1" noChangeArrowheads="1"/>
                  </pic:cNvPicPr>
                </pic:nvPicPr>
                <pic:blipFill>
                  <a:blip r:embed="rId1"/>
                  <a:stretch>
                    <a:fillRect/>
                  </a:stretch>
                </pic:blipFill>
                <pic:spPr bwMode="auto">
                  <a:xfrm>
                    <a:off x="0" y="0"/>
                    <a:ext cx="10259060" cy="79273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FA9F7C0" w14:textId="77777777" w:rsidR="007C10FB" w:rsidRDefault="007C10F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45966"/>
    <w:multiLevelType w:val="hybridMultilevel"/>
    <w:tmpl w:val="097E607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30913A4"/>
    <w:multiLevelType w:val="hybridMultilevel"/>
    <w:tmpl w:val="6DA24F7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30B6F5D"/>
    <w:multiLevelType w:val="hybridMultilevel"/>
    <w:tmpl w:val="2DAA2B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75B5D99"/>
    <w:multiLevelType w:val="hybridMultilevel"/>
    <w:tmpl w:val="155026C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74B5C52"/>
    <w:multiLevelType w:val="hybridMultilevel"/>
    <w:tmpl w:val="FD380BA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D7C5420"/>
    <w:multiLevelType w:val="hybridMultilevel"/>
    <w:tmpl w:val="22FA3D0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18B03D5"/>
    <w:multiLevelType w:val="hybridMultilevel"/>
    <w:tmpl w:val="42BA28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4DD7874"/>
    <w:multiLevelType w:val="hybridMultilevel"/>
    <w:tmpl w:val="E468262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2F98126D"/>
    <w:multiLevelType w:val="hybridMultilevel"/>
    <w:tmpl w:val="10642C9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396808B4"/>
    <w:multiLevelType w:val="hybridMultilevel"/>
    <w:tmpl w:val="31E8E3C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39B81A52"/>
    <w:multiLevelType w:val="hybridMultilevel"/>
    <w:tmpl w:val="D7E03A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458D6687"/>
    <w:multiLevelType w:val="hybridMultilevel"/>
    <w:tmpl w:val="4B7AE1D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46D81383"/>
    <w:multiLevelType w:val="hybridMultilevel"/>
    <w:tmpl w:val="6B1A65C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4B9A1FF7"/>
    <w:multiLevelType w:val="hybridMultilevel"/>
    <w:tmpl w:val="08EEE4F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50D37B2F"/>
    <w:multiLevelType w:val="hybridMultilevel"/>
    <w:tmpl w:val="25ACBBC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65775EE6"/>
    <w:multiLevelType w:val="hybridMultilevel"/>
    <w:tmpl w:val="F2B6DD6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68246791"/>
    <w:multiLevelType w:val="hybridMultilevel"/>
    <w:tmpl w:val="D3921A9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6FFE2EFA"/>
    <w:multiLevelType w:val="hybridMultilevel"/>
    <w:tmpl w:val="50343C4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734F727E"/>
    <w:multiLevelType w:val="hybridMultilevel"/>
    <w:tmpl w:val="CDBC5BA8"/>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775E35B3"/>
    <w:multiLevelType w:val="multilevel"/>
    <w:tmpl w:val="86C47300"/>
    <w:lvl w:ilvl="0">
      <w:start w:val="1"/>
      <w:numFmt w:val="decimal"/>
      <w:lvlText w:val="%1"/>
      <w:lvlJc w:val="left"/>
      <w:pPr>
        <w:ind w:left="360" w:hanging="360"/>
      </w:pPr>
      <w:rPr>
        <w:rFonts w:hint="default"/>
      </w:rPr>
    </w:lvl>
    <w:lvl w:ilvl="1">
      <w:start w:val="1"/>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1260" w:hanging="108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220" w:hanging="1800"/>
      </w:pPr>
      <w:rPr>
        <w:rFonts w:hint="default"/>
      </w:rPr>
    </w:lvl>
    <w:lvl w:ilvl="8">
      <w:start w:val="1"/>
      <w:numFmt w:val="decimal"/>
      <w:lvlText w:val="%1.%2.%3.%4.%5.%6.%7.%8.%9"/>
      <w:lvlJc w:val="left"/>
      <w:pPr>
        <w:ind w:left="2280" w:hanging="1800"/>
      </w:pPr>
      <w:rPr>
        <w:rFonts w:hint="default"/>
      </w:rPr>
    </w:lvl>
  </w:abstractNum>
  <w:abstractNum w:abstractNumId="20" w15:restartNumberingAfterBreak="0">
    <w:nsid w:val="7DA32F57"/>
    <w:multiLevelType w:val="hybridMultilevel"/>
    <w:tmpl w:val="B362461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7E914283"/>
    <w:multiLevelType w:val="hybridMultilevel"/>
    <w:tmpl w:val="BFD8424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11"/>
  </w:num>
  <w:num w:numId="4">
    <w:abstractNumId w:val="19"/>
  </w:num>
  <w:num w:numId="5">
    <w:abstractNumId w:val="17"/>
  </w:num>
  <w:num w:numId="6">
    <w:abstractNumId w:val="4"/>
  </w:num>
  <w:num w:numId="7">
    <w:abstractNumId w:val="16"/>
  </w:num>
  <w:num w:numId="8">
    <w:abstractNumId w:val="2"/>
  </w:num>
  <w:num w:numId="9">
    <w:abstractNumId w:val="14"/>
  </w:num>
  <w:num w:numId="10">
    <w:abstractNumId w:val="21"/>
  </w:num>
  <w:num w:numId="11">
    <w:abstractNumId w:val="3"/>
  </w:num>
  <w:num w:numId="12">
    <w:abstractNumId w:val="15"/>
  </w:num>
  <w:num w:numId="13">
    <w:abstractNumId w:val="18"/>
  </w:num>
  <w:num w:numId="14">
    <w:abstractNumId w:val="6"/>
  </w:num>
  <w:num w:numId="15">
    <w:abstractNumId w:val="13"/>
  </w:num>
  <w:num w:numId="16">
    <w:abstractNumId w:val="20"/>
  </w:num>
  <w:num w:numId="17">
    <w:abstractNumId w:val="8"/>
  </w:num>
  <w:num w:numId="18">
    <w:abstractNumId w:val="9"/>
  </w:num>
  <w:num w:numId="19">
    <w:abstractNumId w:val="5"/>
  </w:num>
  <w:num w:numId="20">
    <w:abstractNumId w:val="1"/>
  </w:num>
  <w:num w:numId="21">
    <w:abstractNumId w:val="7"/>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oofState w:spelling="clean" w:grammar="clean"/>
  <w:trackRevisions/>
  <w:defaultTabStop w:val="708"/>
  <w:hyphenationZone w:val="425"/>
  <w:characterSpacingControl w:val="doNotCompress"/>
  <w:hdrShapeDefaults>
    <o:shapedefaults v:ext="edit" spidmax="2050"/>
  </w:hdrShapeDefaults>
  <w:footnotePr>
    <w:numStart w:val="2"/>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137A"/>
    <w:rsid w:val="000006E3"/>
    <w:rsid w:val="000007B0"/>
    <w:rsid w:val="00000E74"/>
    <w:rsid w:val="000034DC"/>
    <w:rsid w:val="00003CDD"/>
    <w:rsid w:val="0000491D"/>
    <w:rsid w:val="00004DD0"/>
    <w:rsid w:val="000058F5"/>
    <w:rsid w:val="00005D74"/>
    <w:rsid w:val="000140E6"/>
    <w:rsid w:val="00014106"/>
    <w:rsid w:val="0001547D"/>
    <w:rsid w:val="00017269"/>
    <w:rsid w:val="0002010D"/>
    <w:rsid w:val="00020204"/>
    <w:rsid w:val="00020BD0"/>
    <w:rsid w:val="00022970"/>
    <w:rsid w:val="00022B06"/>
    <w:rsid w:val="00024098"/>
    <w:rsid w:val="000245DE"/>
    <w:rsid w:val="00024E4E"/>
    <w:rsid w:val="00025B27"/>
    <w:rsid w:val="000301DA"/>
    <w:rsid w:val="0003370B"/>
    <w:rsid w:val="00033F45"/>
    <w:rsid w:val="000354F0"/>
    <w:rsid w:val="00035C71"/>
    <w:rsid w:val="0003632D"/>
    <w:rsid w:val="00037BE1"/>
    <w:rsid w:val="00037D5E"/>
    <w:rsid w:val="00037EFE"/>
    <w:rsid w:val="00040195"/>
    <w:rsid w:val="00041491"/>
    <w:rsid w:val="0004374C"/>
    <w:rsid w:val="0004579C"/>
    <w:rsid w:val="00046266"/>
    <w:rsid w:val="000475A9"/>
    <w:rsid w:val="00047C9D"/>
    <w:rsid w:val="00050015"/>
    <w:rsid w:val="000508D4"/>
    <w:rsid w:val="00054746"/>
    <w:rsid w:val="00055D4F"/>
    <w:rsid w:val="0005751E"/>
    <w:rsid w:val="0005789C"/>
    <w:rsid w:val="00057A55"/>
    <w:rsid w:val="00057C3C"/>
    <w:rsid w:val="00060AB5"/>
    <w:rsid w:val="000611D8"/>
    <w:rsid w:val="00061FA7"/>
    <w:rsid w:val="000628DB"/>
    <w:rsid w:val="00064E8B"/>
    <w:rsid w:val="000650A9"/>
    <w:rsid w:val="00065255"/>
    <w:rsid w:val="00065A5E"/>
    <w:rsid w:val="00065D2C"/>
    <w:rsid w:val="00067979"/>
    <w:rsid w:val="00072EC7"/>
    <w:rsid w:val="000770A5"/>
    <w:rsid w:val="00077519"/>
    <w:rsid w:val="00077C09"/>
    <w:rsid w:val="00090C79"/>
    <w:rsid w:val="00091872"/>
    <w:rsid w:val="00091CDF"/>
    <w:rsid w:val="00093D43"/>
    <w:rsid w:val="00094F55"/>
    <w:rsid w:val="00095BF4"/>
    <w:rsid w:val="00096201"/>
    <w:rsid w:val="000974FC"/>
    <w:rsid w:val="00097582"/>
    <w:rsid w:val="000A14FA"/>
    <w:rsid w:val="000A22F7"/>
    <w:rsid w:val="000A39B5"/>
    <w:rsid w:val="000A44E5"/>
    <w:rsid w:val="000A54B6"/>
    <w:rsid w:val="000A6593"/>
    <w:rsid w:val="000B0973"/>
    <w:rsid w:val="000B2D92"/>
    <w:rsid w:val="000C0C99"/>
    <w:rsid w:val="000C3386"/>
    <w:rsid w:val="000C3DAE"/>
    <w:rsid w:val="000C41DC"/>
    <w:rsid w:val="000C4E05"/>
    <w:rsid w:val="000C72AC"/>
    <w:rsid w:val="000D072B"/>
    <w:rsid w:val="000D111D"/>
    <w:rsid w:val="000D2CB4"/>
    <w:rsid w:val="000D4A76"/>
    <w:rsid w:val="000D5DD9"/>
    <w:rsid w:val="000D62B4"/>
    <w:rsid w:val="000D7EAA"/>
    <w:rsid w:val="000E0B87"/>
    <w:rsid w:val="000E1363"/>
    <w:rsid w:val="000E2B92"/>
    <w:rsid w:val="000E32D0"/>
    <w:rsid w:val="000E45EC"/>
    <w:rsid w:val="000E5957"/>
    <w:rsid w:val="000E6E6F"/>
    <w:rsid w:val="000E7A47"/>
    <w:rsid w:val="000F00B5"/>
    <w:rsid w:val="000F0D9E"/>
    <w:rsid w:val="000F1A53"/>
    <w:rsid w:val="000F2D02"/>
    <w:rsid w:val="000F2D48"/>
    <w:rsid w:val="000F321C"/>
    <w:rsid w:val="000F35E1"/>
    <w:rsid w:val="000F4B99"/>
    <w:rsid w:val="000F5D7F"/>
    <w:rsid w:val="000F6320"/>
    <w:rsid w:val="00101E93"/>
    <w:rsid w:val="00103224"/>
    <w:rsid w:val="00104A80"/>
    <w:rsid w:val="001101FC"/>
    <w:rsid w:val="00110E04"/>
    <w:rsid w:val="00113BFB"/>
    <w:rsid w:val="00114883"/>
    <w:rsid w:val="00117B39"/>
    <w:rsid w:val="0012022A"/>
    <w:rsid w:val="001204B2"/>
    <w:rsid w:val="00120FBB"/>
    <w:rsid w:val="00122455"/>
    <w:rsid w:val="00125184"/>
    <w:rsid w:val="00125511"/>
    <w:rsid w:val="00130A80"/>
    <w:rsid w:val="0013101E"/>
    <w:rsid w:val="0013466F"/>
    <w:rsid w:val="001353C0"/>
    <w:rsid w:val="001355AF"/>
    <w:rsid w:val="00141625"/>
    <w:rsid w:val="001422AA"/>
    <w:rsid w:val="00143D49"/>
    <w:rsid w:val="001448B2"/>
    <w:rsid w:val="00145A34"/>
    <w:rsid w:val="00145C3C"/>
    <w:rsid w:val="0014712C"/>
    <w:rsid w:val="00147BF4"/>
    <w:rsid w:val="00153FA5"/>
    <w:rsid w:val="001541DE"/>
    <w:rsid w:val="001578BB"/>
    <w:rsid w:val="00157CE1"/>
    <w:rsid w:val="001618D5"/>
    <w:rsid w:val="00162E29"/>
    <w:rsid w:val="00164902"/>
    <w:rsid w:val="00167C0C"/>
    <w:rsid w:val="00172BDC"/>
    <w:rsid w:val="001735D7"/>
    <w:rsid w:val="001758F0"/>
    <w:rsid w:val="00175C89"/>
    <w:rsid w:val="00176746"/>
    <w:rsid w:val="0017722C"/>
    <w:rsid w:val="00180389"/>
    <w:rsid w:val="00180DA5"/>
    <w:rsid w:val="001812C9"/>
    <w:rsid w:val="00184C3E"/>
    <w:rsid w:val="00185619"/>
    <w:rsid w:val="001875F1"/>
    <w:rsid w:val="0019065E"/>
    <w:rsid w:val="00190726"/>
    <w:rsid w:val="00196DB6"/>
    <w:rsid w:val="001A171A"/>
    <w:rsid w:val="001A22DD"/>
    <w:rsid w:val="001A4233"/>
    <w:rsid w:val="001A4C98"/>
    <w:rsid w:val="001A55BD"/>
    <w:rsid w:val="001A617B"/>
    <w:rsid w:val="001B0821"/>
    <w:rsid w:val="001B0BA4"/>
    <w:rsid w:val="001B265B"/>
    <w:rsid w:val="001B64C0"/>
    <w:rsid w:val="001B7F99"/>
    <w:rsid w:val="001C051B"/>
    <w:rsid w:val="001C08D1"/>
    <w:rsid w:val="001C334E"/>
    <w:rsid w:val="001C3995"/>
    <w:rsid w:val="001C54C0"/>
    <w:rsid w:val="001C67C9"/>
    <w:rsid w:val="001C6F07"/>
    <w:rsid w:val="001D1185"/>
    <w:rsid w:val="001D14B0"/>
    <w:rsid w:val="001D1EF6"/>
    <w:rsid w:val="001D2E39"/>
    <w:rsid w:val="001D41BE"/>
    <w:rsid w:val="001D6594"/>
    <w:rsid w:val="001D69FA"/>
    <w:rsid w:val="001E10A0"/>
    <w:rsid w:val="001E16AE"/>
    <w:rsid w:val="001E1AC3"/>
    <w:rsid w:val="001E61F6"/>
    <w:rsid w:val="001E7BE4"/>
    <w:rsid w:val="001F0892"/>
    <w:rsid w:val="001F1C26"/>
    <w:rsid w:val="001F2F76"/>
    <w:rsid w:val="001F311B"/>
    <w:rsid w:val="001F4B82"/>
    <w:rsid w:val="001F60E1"/>
    <w:rsid w:val="001F7181"/>
    <w:rsid w:val="001F73FF"/>
    <w:rsid w:val="002019B3"/>
    <w:rsid w:val="002027E7"/>
    <w:rsid w:val="00202C2B"/>
    <w:rsid w:val="00204BF3"/>
    <w:rsid w:val="0020606C"/>
    <w:rsid w:val="002066DF"/>
    <w:rsid w:val="002070A7"/>
    <w:rsid w:val="002073D2"/>
    <w:rsid w:val="0020787E"/>
    <w:rsid w:val="00210055"/>
    <w:rsid w:val="002102D5"/>
    <w:rsid w:val="00210AB1"/>
    <w:rsid w:val="00210F97"/>
    <w:rsid w:val="002136A9"/>
    <w:rsid w:val="002150ED"/>
    <w:rsid w:val="0021688B"/>
    <w:rsid w:val="002169A1"/>
    <w:rsid w:val="002216F2"/>
    <w:rsid w:val="00221BF6"/>
    <w:rsid w:val="00222240"/>
    <w:rsid w:val="00222BF0"/>
    <w:rsid w:val="00222F43"/>
    <w:rsid w:val="00223270"/>
    <w:rsid w:val="0022346E"/>
    <w:rsid w:val="00223BDF"/>
    <w:rsid w:val="0022734B"/>
    <w:rsid w:val="002302EF"/>
    <w:rsid w:val="00230FFD"/>
    <w:rsid w:val="002313D3"/>
    <w:rsid w:val="00232443"/>
    <w:rsid w:val="00232860"/>
    <w:rsid w:val="00233DC4"/>
    <w:rsid w:val="002347A1"/>
    <w:rsid w:val="002417FA"/>
    <w:rsid w:val="00241D98"/>
    <w:rsid w:val="002446F1"/>
    <w:rsid w:val="00250A6B"/>
    <w:rsid w:val="002510FC"/>
    <w:rsid w:val="002519E8"/>
    <w:rsid w:val="00251A2B"/>
    <w:rsid w:val="00252BE6"/>
    <w:rsid w:val="00254270"/>
    <w:rsid w:val="0025447C"/>
    <w:rsid w:val="00254730"/>
    <w:rsid w:val="002558E0"/>
    <w:rsid w:val="00256E5D"/>
    <w:rsid w:val="0025703D"/>
    <w:rsid w:val="00257279"/>
    <w:rsid w:val="002574A8"/>
    <w:rsid w:val="00260088"/>
    <w:rsid w:val="00261241"/>
    <w:rsid w:val="00261397"/>
    <w:rsid w:val="002622AF"/>
    <w:rsid w:val="00264D5B"/>
    <w:rsid w:val="0027098A"/>
    <w:rsid w:val="0027098E"/>
    <w:rsid w:val="0027538E"/>
    <w:rsid w:val="00276E37"/>
    <w:rsid w:val="0028493B"/>
    <w:rsid w:val="0028564C"/>
    <w:rsid w:val="00286B16"/>
    <w:rsid w:val="00287290"/>
    <w:rsid w:val="00290865"/>
    <w:rsid w:val="002915BC"/>
    <w:rsid w:val="00291D3D"/>
    <w:rsid w:val="0029246F"/>
    <w:rsid w:val="00292D82"/>
    <w:rsid w:val="0029682D"/>
    <w:rsid w:val="002A0AB8"/>
    <w:rsid w:val="002A0B61"/>
    <w:rsid w:val="002A1056"/>
    <w:rsid w:val="002A1B86"/>
    <w:rsid w:val="002A34E8"/>
    <w:rsid w:val="002A4651"/>
    <w:rsid w:val="002A5352"/>
    <w:rsid w:val="002A647C"/>
    <w:rsid w:val="002A6999"/>
    <w:rsid w:val="002A7D36"/>
    <w:rsid w:val="002B0306"/>
    <w:rsid w:val="002B2E96"/>
    <w:rsid w:val="002B476C"/>
    <w:rsid w:val="002B5F5C"/>
    <w:rsid w:val="002B6392"/>
    <w:rsid w:val="002C01D6"/>
    <w:rsid w:val="002C3C21"/>
    <w:rsid w:val="002C42D5"/>
    <w:rsid w:val="002C47DA"/>
    <w:rsid w:val="002C7DAE"/>
    <w:rsid w:val="002D03D2"/>
    <w:rsid w:val="002D0E95"/>
    <w:rsid w:val="002D1CC6"/>
    <w:rsid w:val="002D2855"/>
    <w:rsid w:val="002D2AC2"/>
    <w:rsid w:val="002D3523"/>
    <w:rsid w:val="002D5848"/>
    <w:rsid w:val="002D5F8D"/>
    <w:rsid w:val="002D6EFB"/>
    <w:rsid w:val="002D7304"/>
    <w:rsid w:val="002D755F"/>
    <w:rsid w:val="002E05B7"/>
    <w:rsid w:val="002E0784"/>
    <w:rsid w:val="002E13A2"/>
    <w:rsid w:val="002E19FD"/>
    <w:rsid w:val="002E2766"/>
    <w:rsid w:val="002E3108"/>
    <w:rsid w:val="002E4589"/>
    <w:rsid w:val="002E7BDF"/>
    <w:rsid w:val="002F273C"/>
    <w:rsid w:val="002F7685"/>
    <w:rsid w:val="002F7DF7"/>
    <w:rsid w:val="0030423B"/>
    <w:rsid w:val="00310AF5"/>
    <w:rsid w:val="003110F7"/>
    <w:rsid w:val="00311D74"/>
    <w:rsid w:val="00312D0B"/>
    <w:rsid w:val="00313D63"/>
    <w:rsid w:val="003157E2"/>
    <w:rsid w:val="00315E51"/>
    <w:rsid w:val="003209CA"/>
    <w:rsid w:val="003264AE"/>
    <w:rsid w:val="003315A2"/>
    <w:rsid w:val="0033222E"/>
    <w:rsid w:val="003326A7"/>
    <w:rsid w:val="003326A8"/>
    <w:rsid w:val="00335405"/>
    <w:rsid w:val="00336955"/>
    <w:rsid w:val="00336AFA"/>
    <w:rsid w:val="0033717C"/>
    <w:rsid w:val="00340ECF"/>
    <w:rsid w:val="00341311"/>
    <w:rsid w:val="003423AC"/>
    <w:rsid w:val="003425F1"/>
    <w:rsid w:val="003465AD"/>
    <w:rsid w:val="0034764F"/>
    <w:rsid w:val="00351A43"/>
    <w:rsid w:val="00356BA7"/>
    <w:rsid w:val="0035747D"/>
    <w:rsid w:val="0035797E"/>
    <w:rsid w:val="00357E52"/>
    <w:rsid w:val="00357E9D"/>
    <w:rsid w:val="00360734"/>
    <w:rsid w:val="0036551F"/>
    <w:rsid w:val="00365AE1"/>
    <w:rsid w:val="00370288"/>
    <w:rsid w:val="00370797"/>
    <w:rsid w:val="0037567A"/>
    <w:rsid w:val="003804E9"/>
    <w:rsid w:val="00381CE5"/>
    <w:rsid w:val="00381CED"/>
    <w:rsid w:val="00382730"/>
    <w:rsid w:val="00384409"/>
    <w:rsid w:val="003845E3"/>
    <w:rsid w:val="0038528B"/>
    <w:rsid w:val="0039012B"/>
    <w:rsid w:val="00390722"/>
    <w:rsid w:val="00390E31"/>
    <w:rsid w:val="0039204A"/>
    <w:rsid w:val="003947E5"/>
    <w:rsid w:val="00396357"/>
    <w:rsid w:val="003973D1"/>
    <w:rsid w:val="00397815"/>
    <w:rsid w:val="00397BF5"/>
    <w:rsid w:val="003A099C"/>
    <w:rsid w:val="003A1C6E"/>
    <w:rsid w:val="003A39DA"/>
    <w:rsid w:val="003A5B06"/>
    <w:rsid w:val="003A5DDA"/>
    <w:rsid w:val="003A677A"/>
    <w:rsid w:val="003B12BF"/>
    <w:rsid w:val="003B2B01"/>
    <w:rsid w:val="003B2E31"/>
    <w:rsid w:val="003B3263"/>
    <w:rsid w:val="003B38EB"/>
    <w:rsid w:val="003B5AD0"/>
    <w:rsid w:val="003B6F0D"/>
    <w:rsid w:val="003C039F"/>
    <w:rsid w:val="003C0C9E"/>
    <w:rsid w:val="003C3D82"/>
    <w:rsid w:val="003C4432"/>
    <w:rsid w:val="003C63F0"/>
    <w:rsid w:val="003C6939"/>
    <w:rsid w:val="003D0183"/>
    <w:rsid w:val="003D12ED"/>
    <w:rsid w:val="003D2B6D"/>
    <w:rsid w:val="003D2C91"/>
    <w:rsid w:val="003D42E4"/>
    <w:rsid w:val="003D4630"/>
    <w:rsid w:val="003D6425"/>
    <w:rsid w:val="003D76BD"/>
    <w:rsid w:val="003D7BCA"/>
    <w:rsid w:val="003D7D44"/>
    <w:rsid w:val="003D7F01"/>
    <w:rsid w:val="003E14AF"/>
    <w:rsid w:val="003E2337"/>
    <w:rsid w:val="003E235D"/>
    <w:rsid w:val="003E637C"/>
    <w:rsid w:val="003F0DD6"/>
    <w:rsid w:val="003F4002"/>
    <w:rsid w:val="003F735D"/>
    <w:rsid w:val="003F78CB"/>
    <w:rsid w:val="004035CE"/>
    <w:rsid w:val="00412C94"/>
    <w:rsid w:val="00414218"/>
    <w:rsid w:val="00415812"/>
    <w:rsid w:val="0041637D"/>
    <w:rsid w:val="004163E2"/>
    <w:rsid w:val="00416AA0"/>
    <w:rsid w:val="00420D90"/>
    <w:rsid w:val="004224C6"/>
    <w:rsid w:val="004245AC"/>
    <w:rsid w:val="00426627"/>
    <w:rsid w:val="00426724"/>
    <w:rsid w:val="00430F9B"/>
    <w:rsid w:val="0043128A"/>
    <w:rsid w:val="0043350B"/>
    <w:rsid w:val="00433DCF"/>
    <w:rsid w:val="00434241"/>
    <w:rsid w:val="00435B7A"/>
    <w:rsid w:val="00440511"/>
    <w:rsid w:val="00440529"/>
    <w:rsid w:val="00441C80"/>
    <w:rsid w:val="00446359"/>
    <w:rsid w:val="0044760B"/>
    <w:rsid w:val="00454C18"/>
    <w:rsid w:val="00456156"/>
    <w:rsid w:val="00460DF9"/>
    <w:rsid w:val="00461CE2"/>
    <w:rsid w:val="0046233F"/>
    <w:rsid w:val="00463959"/>
    <w:rsid w:val="004639D4"/>
    <w:rsid w:val="00464DC3"/>
    <w:rsid w:val="004655C9"/>
    <w:rsid w:val="00470B9F"/>
    <w:rsid w:val="00470E8B"/>
    <w:rsid w:val="00471655"/>
    <w:rsid w:val="00472372"/>
    <w:rsid w:val="0047544F"/>
    <w:rsid w:val="00482364"/>
    <w:rsid w:val="004825F6"/>
    <w:rsid w:val="00482F56"/>
    <w:rsid w:val="00484E76"/>
    <w:rsid w:val="004853FA"/>
    <w:rsid w:val="00485907"/>
    <w:rsid w:val="00487AAC"/>
    <w:rsid w:val="0049237B"/>
    <w:rsid w:val="00497165"/>
    <w:rsid w:val="004A0E03"/>
    <w:rsid w:val="004A121E"/>
    <w:rsid w:val="004A380F"/>
    <w:rsid w:val="004A4E52"/>
    <w:rsid w:val="004A5CDC"/>
    <w:rsid w:val="004A646C"/>
    <w:rsid w:val="004B0EB7"/>
    <w:rsid w:val="004B1234"/>
    <w:rsid w:val="004B183A"/>
    <w:rsid w:val="004B3824"/>
    <w:rsid w:val="004B4257"/>
    <w:rsid w:val="004B434E"/>
    <w:rsid w:val="004B606F"/>
    <w:rsid w:val="004C09BD"/>
    <w:rsid w:val="004C1415"/>
    <w:rsid w:val="004C27D1"/>
    <w:rsid w:val="004C376C"/>
    <w:rsid w:val="004C3BBE"/>
    <w:rsid w:val="004C3D4A"/>
    <w:rsid w:val="004C4735"/>
    <w:rsid w:val="004C4A67"/>
    <w:rsid w:val="004C7843"/>
    <w:rsid w:val="004D0D84"/>
    <w:rsid w:val="004D1E1A"/>
    <w:rsid w:val="004D3479"/>
    <w:rsid w:val="004D3983"/>
    <w:rsid w:val="004D3ACF"/>
    <w:rsid w:val="004D40D1"/>
    <w:rsid w:val="004E1A7A"/>
    <w:rsid w:val="004E20D8"/>
    <w:rsid w:val="004E23A4"/>
    <w:rsid w:val="004E30A3"/>
    <w:rsid w:val="004E6040"/>
    <w:rsid w:val="004E62DB"/>
    <w:rsid w:val="004E63F6"/>
    <w:rsid w:val="004E78DF"/>
    <w:rsid w:val="004F2B64"/>
    <w:rsid w:val="004F2E3D"/>
    <w:rsid w:val="004F4E7C"/>
    <w:rsid w:val="004F4EEB"/>
    <w:rsid w:val="004F5C52"/>
    <w:rsid w:val="005009BB"/>
    <w:rsid w:val="00500F65"/>
    <w:rsid w:val="00501D6A"/>
    <w:rsid w:val="005054F7"/>
    <w:rsid w:val="005068F6"/>
    <w:rsid w:val="00506E8F"/>
    <w:rsid w:val="005073C2"/>
    <w:rsid w:val="005077DF"/>
    <w:rsid w:val="00507CE5"/>
    <w:rsid w:val="0051069C"/>
    <w:rsid w:val="00513CD8"/>
    <w:rsid w:val="00515B7D"/>
    <w:rsid w:val="00515DF0"/>
    <w:rsid w:val="005163A6"/>
    <w:rsid w:val="005166AD"/>
    <w:rsid w:val="00520290"/>
    <w:rsid w:val="005205FB"/>
    <w:rsid w:val="005263E6"/>
    <w:rsid w:val="00526E22"/>
    <w:rsid w:val="0053154A"/>
    <w:rsid w:val="0053188D"/>
    <w:rsid w:val="00533FFD"/>
    <w:rsid w:val="00535382"/>
    <w:rsid w:val="005355F1"/>
    <w:rsid w:val="00535DD2"/>
    <w:rsid w:val="0053632E"/>
    <w:rsid w:val="00536648"/>
    <w:rsid w:val="00542D23"/>
    <w:rsid w:val="00544790"/>
    <w:rsid w:val="005511BE"/>
    <w:rsid w:val="00551E28"/>
    <w:rsid w:val="00552E58"/>
    <w:rsid w:val="005532DF"/>
    <w:rsid w:val="00554B13"/>
    <w:rsid w:val="00557ADD"/>
    <w:rsid w:val="00560822"/>
    <w:rsid w:val="0056124E"/>
    <w:rsid w:val="005620E5"/>
    <w:rsid w:val="00564870"/>
    <w:rsid w:val="00564D75"/>
    <w:rsid w:val="00566EDB"/>
    <w:rsid w:val="00567C89"/>
    <w:rsid w:val="00567D6B"/>
    <w:rsid w:val="0057345E"/>
    <w:rsid w:val="005772E6"/>
    <w:rsid w:val="0058019B"/>
    <w:rsid w:val="00583E58"/>
    <w:rsid w:val="005848E4"/>
    <w:rsid w:val="00584B2E"/>
    <w:rsid w:val="005853D4"/>
    <w:rsid w:val="00585651"/>
    <w:rsid w:val="00590C7C"/>
    <w:rsid w:val="00591F01"/>
    <w:rsid w:val="00593330"/>
    <w:rsid w:val="00593B23"/>
    <w:rsid w:val="00593F05"/>
    <w:rsid w:val="005963D5"/>
    <w:rsid w:val="0059740D"/>
    <w:rsid w:val="005A0BC7"/>
    <w:rsid w:val="005A0C95"/>
    <w:rsid w:val="005A488C"/>
    <w:rsid w:val="005A4C87"/>
    <w:rsid w:val="005A7B2C"/>
    <w:rsid w:val="005B2F2B"/>
    <w:rsid w:val="005B49E9"/>
    <w:rsid w:val="005B5E32"/>
    <w:rsid w:val="005B6238"/>
    <w:rsid w:val="005B714D"/>
    <w:rsid w:val="005B73C4"/>
    <w:rsid w:val="005C0250"/>
    <w:rsid w:val="005C2298"/>
    <w:rsid w:val="005C24C8"/>
    <w:rsid w:val="005C5ED3"/>
    <w:rsid w:val="005C773A"/>
    <w:rsid w:val="005D170B"/>
    <w:rsid w:val="005D1923"/>
    <w:rsid w:val="005D1C2F"/>
    <w:rsid w:val="005D2F22"/>
    <w:rsid w:val="005D3CE9"/>
    <w:rsid w:val="005D516E"/>
    <w:rsid w:val="005D7AFB"/>
    <w:rsid w:val="005E00D7"/>
    <w:rsid w:val="005E0565"/>
    <w:rsid w:val="005E24E8"/>
    <w:rsid w:val="005E258C"/>
    <w:rsid w:val="005E2C52"/>
    <w:rsid w:val="005E5C73"/>
    <w:rsid w:val="005E64C1"/>
    <w:rsid w:val="005E657C"/>
    <w:rsid w:val="005E766B"/>
    <w:rsid w:val="005F4B71"/>
    <w:rsid w:val="005F682D"/>
    <w:rsid w:val="005F6F0F"/>
    <w:rsid w:val="0060503E"/>
    <w:rsid w:val="00605860"/>
    <w:rsid w:val="00605C3F"/>
    <w:rsid w:val="00607712"/>
    <w:rsid w:val="006109C0"/>
    <w:rsid w:val="006122A2"/>
    <w:rsid w:val="00614857"/>
    <w:rsid w:val="006150F4"/>
    <w:rsid w:val="0061717C"/>
    <w:rsid w:val="00620828"/>
    <w:rsid w:val="00621906"/>
    <w:rsid w:val="00621C69"/>
    <w:rsid w:val="00622472"/>
    <w:rsid w:val="00622E49"/>
    <w:rsid w:val="00623A77"/>
    <w:rsid w:val="0062588E"/>
    <w:rsid w:val="00625E03"/>
    <w:rsid w:val="00630286"/>
    <w:rsid w:val="0063046F"/>
    <w:rsid w:val="006316FF"/>
    <w:rsid w:val="0063198F"/>
    <w:rsid w:val="006359F1"/>
    <w:rsid w:val="00637C4B"/>
    <w:rsid w:val="00640731"/>
    <w:rsid w:val="006407E0"/>
    <w:rsid w:val="00640943"/>
    <w:rsid w:val="0064188F"/>
    <w:rsid w:val="00643795"/>
    <w:rsid w:val="00643C73"/>
    <w:rsid w:val="00645668"/>
    <w:rsid w:val="00645BFB"/>
    <w:rsid w:val="00646530"/>
    <w:rsid w:val="00646EE9"/>
    <w:rsid w:val="006506EF"/>
    <w:rsid w:val="0065074D"/>
    <w:rsid w:val="00654E54"/>
    <w:rsid w:val="00654F72"/>
    <w:rsid w:val="00655C7E"/>
    <w:rsid w:val="00657E5C"/>
    <w:rsid w:val="00660DCE"/>
    <w:rsid w:val="00661F34"/>
    <w:rsid w:val="00662A69"/>
    <w:rsid w:val="00662AF0"/>
    <w:rsid w:val="00662D53"/>
    <w:rsid w:val="00664149"/>
    <w:rsid w:val="0066443F"/>
    <w:rsid w:val="00664B32"/>
    <w:rsid w:val="006677AC"/>
    <w:rsid w:val="00670118"/>
    <w:rsid w:val="00675AB7"/>
    <w:rsid w:val="0067752D"/>
    <w:rsid w:val="0067794F"/>
    <w:rsid w:val="00680982"/>
    <w:rsid w:val="0068452A"/>
    <w:rsid w:val="00684C50"/>
    <w:rsid w:val="00684CE6"/>
    <w:rsid w:val="00692880"/>
    <w:rsid w:val="006928A4"/>
    <w:rsid w:val="00694D98"/>
    <w:rsid w:val="00695722"/>
    <w:rsid w:val="006975A1"/>
    <w:rsid w:val="006A0BE6"/>
    <w:rsid w:val="006A3D7E"/>
    <w:rsid w:val="006A4BA3"/>
    <w:rsid w:val="006A5351"/>
    <w:rsid w:val="006A5902"/>
    <w:rsid w:val="006A646A"/>
    <w:rsid w:val="006A7230"/>
    <w:rsid w:val="006A7D82"/>
    <w:rsid w:val="006A7EEE"/>
    <w:rsid w:val="006B0F8C"/>
    <w:rsid w:val="006B1C9F"/>
    <w:rsid w:val="006B41FF"/>
    <w:rsid w:val="006B7C48"/>
    <w:rsid w:val="006C06A5"/>
    <w:rsid w:val="006C0852"/>
    <w:rsid w:val="006C54C7"/>
    <w:rsid w:val="006C7F28"/>
    <w:rsid w:val="006D13C7"/>
    <w:rsid w:val="006D1E34"/>
    <w:rsid w:val="006D2532"/>
    <w:rsid w:val="006D5047"/>
    <w:rsid w:val="006D56E0"/>
    <w:rsid w:val="006D5F03"/>
    <w:rsid w:val="006D7F08"/>
    <w:rsid w:val="006E254C"/>
    <w:rsid w:val="006E356B"/>
    <w:rsid w:val="006E7469"/>
    <w:rsid w:val="006E77B8"/>
    <w:rsid w:val="006F2E70"/>
    <w:rsid w:val="006F6AD7"/>
    <w:rsid w:val="006F76F8"/>
    <w:rsid w:val="0070067C"/>
    <w:rsid w:val="00701446"/>
    <w:rsid w:val="0070348D"/>
    <w:rsid w:val="0070664B"/>
    <w:rsid w:val="00711F01"/>
    <w:rsid w:val="00712456"/>
    <w:rsid w:val="00714F70"/>
    <w:rsid w:val="00714FB7"/>
    <w:rsid w:val="00715439"/>
    <w:rsid w:val="00716949"/>
    <w:rsid w:val="0072018D"/>
    <w:rsid w:val="007205F4"/>
    <w:rsid w:val="00720BDA"/>
    <w:rsid w:val="00721447"/>
    <w:rsid w:val="00721935"/>
    <w:rsid w:val="007222CF"/>
    <w:rsid w:val="00723385"/>
    <w:rsid w:val="00725CCF"/>
    <w:rsid w:val="00725F8D"/>
    <w:rsid w:val="00726B4E"/>
    <w:rsid w:val="00726F4C"/>
    <w:rsid w:val="00727928"/>
    <w:rsid w:val="007324A1"/>
    <w:rsid w:val="00732966"/>
    <w:rsid w:val="00734A34"/>
    <w:rsid w:val="0074137A"/>
    <w:rsid w:val="00742E1C"/>
    <w:rsid w:val="0074402F"/>
    <w:rsid w:val="0074525C"/>
    <w:rsid w:val="00745B01"/>
    <w:rsid w:val="007474F0"/>
    <w:rsid w:val="007475F8"/>
    <w:rsid w:val="007520EA"/>
    <w:rsid w:val="0075261E"/>
    <w:rsid w:val="00755842"/>
    <w:rsid w:val="00756BBF"/>
    <w:rsid w:val="00764AF6"/>
    <w:rsid w:val="00765636"/>
    <w:rsid w:val="0076771A"/>
    <w:rsid w:val="00771CDD"/>
    <w:rsid w:val="00774050"/>
    <w:rsid w:val="007757D1"/>
    <w:rsid w:val="00777056"/>
    <w:rsid w:val="007778F1"/>
    <w:rsid w:val="00782E4A"/>
    <w:rsid w:val="007833BC"/>
    <w:rsid w:val="007833C4"/>
    <w:rsid w:val="0078673F"/>
    <w:rsid w:val="007867F7"/>
    <w:rsid w:val="00786A49"/>
    <w:rsid w:val="00787F8C"/>
    <w:rsid w:val="00790491"/>
    <w:rsid w:val="00791D69"/>
    <w:rsid w:val="00792125"/>
    <w:rsid w:val="00792AAD"/>
    <w:rsid w:val="00793584"/>
    <w:rsid w:val="0079591F"/>
    <w:rsid w:val="007961C9"/>
    <w:rsid w:val="007969DA"/>
    <w:rsid w:val="00797DFF"/>
    <w:rsid w:val="007A0EAE"/>
    <w:rsid w:val="007A1AFA"/>
    <w:rsid w:val="007A36FA"/>
    <w:rsid w:val="007A3E32"/>
    <w:rsid w:val="007A472E"/>
    <w:rsid w:val="007A4AB2"/>
    <w:rsid w:val="007A59C1"/>
    <w:rsid w:val="007A59E1"/>
    <w:rsid w:val="007A6381"/>
    <w:rsid w:val="007B0BA0"/>
    <w:rsid w:val="007B2A82"/>
    <w:rsid w:val="007B5B2E"/>
    <w:rsid w:val="007B633D"/>
    <w:rsid w:val="007B6AA9"/>
    <w:rsid w:val="007C05E8"/>
    <w:rsid w:val="007C10FB"/>
    <w:rsid w:val="007C30B4"/>
    <w:rsid w:val="007C32EE"/>
    <w:rsid w:val="007C3644"/>
    <w:rsid w:val="007C41FC"/>
    <w:rsid w:val="007C4DD5"/>
    <w:rsid w:val="007C62D7"/>
    <w:rsid w:val="007C7D16"/>
    <w:rsid w:val="007D0FDC"/>
    <w:rsid w:val="007D1473"/>
    <w:rsid w:val="007D6018"/>
    <w:rsid w:val="007D636F"/>
    <w:rsid w:val="007E248D"/>
    <w:rsid w:val="007E2ACA"/>
    <w:rsid w:val="007E30B8"/>
    <w:rsid w:val="007E3E43"/>
    <w:rsid w:val="007E562A"/>
    <w:rsid w:val="007E57C3"/>
    <w:rsid w:val="007F369F"/>
    <w:rsid w:val="007F4B29"/>
    <w:rsid w:val="007F5F7E"/>
    <w:rsid w:val="007F6E18"/>
    <w:rsid w:val="0080107E"/>
    <w:rsid w:val="00802E2E"/>
    <w:rsid w:val="008039B3"/>
    <w:rsid w:val="00804687"/>
    <w:rsid w:val="0080534D"/>
    <w:rsid w:val="00806F18"/>
    <w:rsid w:val="00810058"/>
    <w:rsid w:val="00812C27"/>
    <w:rsid w:val="00813556"/>
    <w:rsid w:val="00814C6A"/>
    <w:rsid w:val="00815157"/>
    <w:rsid w:val="00815C62"/>
    <w:rsid w:val="0081711A"/>
    <w:rsid w:val="008171D3"/>
    <w:rsid w:val="008209BF"/>
    <w:rsid w:val="008221AF"/>
    <w:rsid w:val="00824D2D"/>
    <w:rsid w:val="008265F6"/>
    <w:rsid w:val="008268A1"/>
    <w:rsid w:val="008369AA"/>
    <w:rsid w:val="00836E62"/>
    <w:rsid w:val="008377F5"/>
    <w:rsid w:val="008409F3"/>
    <w:rsid w:val="008427C4"/>
    <w:rsid w:val="00846389"/>
    <w:rsid w:val="008468D5"/>
    <w:rsid w:val="00850D0D"/>
    <w:rsid w:val="00851AA2"/>
    <w:rsid w:val="00852629"/>
    <w:rsid w:val="0085409E"/>
    <w:rsid w:val="008577EB"/>
    <w:rsid w:val="00860E8F"/>
    <w:rsid w:val="008621DB"/>
    <w:rsid w:val="00863807"/>
    <w:rsid w:val="00863B4B"/>
    <w:rsid w:val="00864428"/>
    <w:rsid w:val="00864D78"/>
    <w:rsid w:val="00870433"/>
    <w:rsid w:val="008719AE"/>
    <w:rsid w:val="0087267D"/>
    <w:rsid w:val="00874DE6"/>
    <w:rsid w:val="00877411"/>
    <w:rsid w:val="00877E73"/>
    <w:rsid w:val="0088330A"/>
    <w:rsid w:val="00887491"/>
    <w:rsid w:val="0089051F"/>
    <w:rsid w:val="0089076E"/>
    <w:rsid w:val="008908F4"/>
    <w:rsid w:val="00892809"/>
    <w:rsid w:val="00894B25"/>
    <w:rsid w:val="00897CFC"/>
    <w:rsid w:val="008A159D"/>
    <w:rsid w:val="008A192D"/>
    <w:rsid w:val="008A7922"/>
    <w:rsid w:val="008B0567"/>
    <w:rsid w:val="008B0F83"/>
    <w:rsid w:val="008B26C0"/>
    <w:rsid w:val="008B26E1"/>
    <w:rsid w:val="008B5574"/>
    <w:rsid w:val="008B63FF"/>
    <w:rsid w:val="008B6584"/>
    <w:rsid w:val="008C08DE"/>
    <w:rsid w:val="008C1F06"/>
    <w:rsid w:val="008C2C16"/>
    <w:rsid w:val="008C3277"/>
    <w:rsid w:val="008C3765"/>
    <w:rsid w:val="008C6FD6"/>
    <w:rsid w:val="008D0699"/>
    <w:rsid w:val="008D1254"/>
    <w:rsid w:val="008D2346"/>
    <w:rsid w:val="008D56B1"/>
    <w:rsid w:val="008D5D2D"/>
    <w:rsid w:val="008D62BC"/>
    <w:rsid w:val="008E07E3"/>
    <w:rsid w:val="008E3FD3"/>
    <w:rsid w:val="008E4E4F"/>
    <w:rsid w:val="008E74A7"/>
    <w:rsid w:val="008F09D9"/>
    <w:rsid w:val="008F3181"/>
    <w:rsid w:val="008F5315"/>
    <w:rsid w:val="008F5B09"/>
    <w:rsid w:val="008F6D48"/>
    <w:rsid w:val="009002B0"/>
    <w:rsid w:val="00901B14"/>
    <w:rsid w:val="00905CE2"/>
    <w:rsid w:val="00911129"/>
    <w:rsid w:val="0091272E"/>
    <w:rsid w:val="00912C6D"/>
    <w:rsid w:val="00912E5A"/>
    <w:rsid w:val="00913527"/>
    <w:rsid w:val="0091364B"/>
    <w:rsid w:val="009167EB"/>
    <w:rsid w:val="00917063"/>
    <w:rsid w:val="0091741B"/>
    <w:rsid w:val="009176A9"/>
    <w:rsid w:val="009203C7"/>
    <w:rsid w:val="009205A4"/>
    <w:rsid w:val="00921E7A"/>
    <w:rsid w:val="00924BCB"/>
    <w:rsid w:val="00926713"/>
    <w:rsid w:val="00927277"/>
    <w:rsid w:val="0093035C"/>
    <w:rsid w:val="009306F8"/>
    <w:rsid w:val="00931BEA"/>
    <w:rsid w:val="00932761"/>
    <w:rsid w:val="00933AF3"/>
    <w:rsid w:val="009344E7"/>
    <w:rsid w:val="00937768"/>
    <w:rsid w:val="00940405"/>
    <w:rsid w:val="00941C8B"/>
    <w:rsid w:val="00944C24"/>
    <w:rsid w:val="00945246"/>
    <w:rsid w:val="009469BE"/>
    <w:rsid w:val="00947DA0"/>
    <w:rsid w:val="009503A1"/>
    <w:rsid w:val="00951273"/>
    <w:rsid w:val="00951E52"/>
    <w:rsid w:val="00951F1A"/>
    <w:rsid w:val="00953136"/>
    <w:rsid w:val="00957F60"/>
    <w:rsid w:val="00960770"/>
    <w:rsid w:val="00962990"/>
    <w:rsid w:val="00964E9E"/>
    <w:rsid w:val="00965168"/>
    <w:rsid w:val="0097234F"/>
    <w:rsid w:val="00974314"/>
    <w:rsid w:val="00975553"/>
    <w:rsid w:val="00976612"/>
    <w:rsid w:val="00977AE0"/>
    <w:rsid w:val="00981333"/>
    <w:rsid w:val="00981FED"/>
    <w:rsid w:val="0098277D"/>
    <w:rsid w:val="00983196"/>
    <w:rsid w:val="00983E42"/>
    <w:rsid w:val="0099001B"/>
    <w:rsid w:val="00993764"/>
    <w:rsid w:val="00994C28"/>
    <w:rsid w:val="00995153"/>
    <w:rsid w:val="009958FA"/>
    <w:rsid w:val="009A08AE"/>
    <w:rsid w:val="009A0B14"/>
    <w:rsid w:val="009A1D34"/>
    <w:rsid w:val="009A1D76"/>
    <w:rsid w:val="009A2CCB"/>
    <w:rsid w:val="009A3A05"/>
    <w:rsid w:val="009A472B"/>
    <w:rsid w:val="009A64E6"/>
    <w:rsid w:val="009A6627"/>
    <w:rsid w:val="009A68AE"/>
    <w:rsid w:val="009B0510"/>
    <w:rsid w:val="009B2224"/>
    <w:rsid w:val="009B2E21"/>
    <w:rsid w:val="009B41BB"/>
    <w:rsid w:val="009B596D"/>
    <w:rsid w:val="009B5E2E"/>
    <w:rsid w:val="009B77C6"/>
    <w:rsid w:val="009C0AEA"/>
    <w:rsid w:val="009C498F"/>
    <w:rsid w:val="009C5C32"/>
    <w:rsid w:val="009D1654"/>
    <w:rsid w:val="009D23FA"/>
    <w:rsid w:val="009D310A"/>
    <w:rsid w:val="009D5B3F"/>
    <w:rsid w:val="009D6347"/>
    <w:rsid w:val="009D66E7"/>
    <w:rsid w:val="009E1557"/>
    <w:rsid w:val="009E6F34"/>
    <w:rsid w:val="009F2150"/>
    <w:rsid w:val="009F24D7"/>
    <w:rsid w:val="009F2ABA"/>
    <w:rsid w:val="009F5305"/>
    <w:rsid w:val="009F6906"/>
    <w:rsid w:val="00A02010"/>
    <w:rsid w:val="00A0383E"/>
    <w:rsid w:val="00A079A8"/>
    <w:rsid w:val="00A07AAB"/>
    <w:rsid w:val="00A10954"/>
    <w:rsid w:val="00A13256"/>
    <w:rsid w:val="00A14963"/>
    <w:rsid w:val="00A2113A"/>
    <w:rsid w:val="00A22561"/>
    <w:rsid w:val="00A22706"/>
    <w:rsid w:val="00A2337D"/>
    <w:rsid w:val="00A23927"/>
    <w:rsid w:val="00A27FA6"/>
    <w:rsid w:val="00A30D21"/>
    <w:rsid w:val="00A336EC"/>
    <w:rsid w:val="00A33906"/>
    <w:rsid w:val="00A35A54"/>
    <w:rsid w:val="00A37966"/>
    <w:rsid w:val="00A41E01"/>
    <w:rsid w:val="00A4204D"/>
    <w:rsid w:val="00A4437C"/>
    <w:rsid w:val="00A46225"/>
    <w:rsid w:val="00A478BA"/>
    <w:rsid w:val="00A479C2"/>
    <w:rsid w:val="00A51DF2"/>
    <w:rsid w:val="00A5311C"/>
    <w:rsid w:val="00A53DFB"/>
    <w:rsid w:val="00A65CA4"/>
    <w:rsid w:val="00A672B8"/>
    <w:rsid w:val="00A70514"/>
    <w:rsid w:val="00A70D69"/>
    <w:rsid w:val="00A72692"/>
    <w:rsid w:val="00A7640D"/>
    <w:rsid w:val="00A7646C"/>
    <w:rsid w:val="00A76AB5"/>
    <w:rsid w:val="00A816C9"/>
    <w:rsid w:val="00A84AE0"/>
    <w:rsid w:val="00A84B31"/>
    <w:rsid w:val="00A85683"/>
    <w:rsid w:val="00A876B8"/>
    <w:rsid w:val="00A90776"/>
    <w:rsid w:val="00A9106C"/>
    <w:rsid w:val="00A9376B"/>
    <w:rsid w:val="00AA0423"/>
    <w:rsid w:val="00AA1D6C"/>
    <w:rsid w:val="00AA1D93"/>
    <w:rsid w:val="00AA202A"/>
    <w:rsid w:val="00AA3288"/>
    <w:rsid w:val="00AA459D"/>
    <w:rsid w:val="00AA4AE0"/>
    <w:rsid w:val="00AA57F9"/>
    <w:rsid w:val="00AB00D3"/>
    <w:rsid w:val="00AB547E"/>
    <w:rsid w:val="00AC0891"/>
    <w:rsid w:val="00AC1BEB"/>
    <w:rsid w:val="00AC2CB1"/>
    <w:rsid w:val="00AC37F7"/>
    <w:rsid w:val="00AC4609"/>
    <w:rsid w:val="00AC48BB"/>
    <w:rsid w:val="00AC6A4B"/>
    <w:rsid w:val="00AD2780"/>
    <w:rsid w:val="00AD2C97"/>
    <w:rsid w:val="00AD39F8"/>
    <w:rsid w:val="00AD4914"/>
    <w:rsid w:val="00AD4F56"/>
    <w:rsid w:val="00AD7B5D"/>
    <w:rsid w:val="00AD7C15"/>
    <w:rsid w:val="00AE019B"/>
    <w:rsid w:val="00AE06F1"/>
    <w:rsid w:val="00AE39F9"/>
    <w:rsid w:val="00AE40B0"/>
    <w:rsid w:val="00AE40F0"/>
    <w:rsid w:val="00AE43CC"/>
    <w:rsid w:val="00AE5728"/>
    <w:rsid w:val="00AE632A"/>
    <w:rsid w:val="00AE786E"/>
    <w:rsid w:val="00AF12FC"/>
    <w:rsid w:val="00AF3089"/>
    <w:rsid w:val="00AF3E8A"/>
    <w:rsid w:val="00AF3F51"/>
    <w:rsid w:val="00AF59CD"/>
    <w:rsid w:val="00AF5D09"/>
    <w:rsid w:val="00AF68B4"/>
    <w:rsid w:val="00AF76BE"/>
    <w:rsid w:val="00AF7811"/>
    <w:rsid w:val="00AF7AE6"/>
    <w:rsid w:val="00AF7FDA"/>
    <w:rsid w:val="00B009D7"/>
    <w:rsid w:val="00B0498A"/>
    <w:rsid w:val="00B1283E"/>
    <w:rsid w:val="00B12E35"/>
    <w:rsid w:val="00B155B6"/>
    <w:rsid w:val="00B20B23"/>
    <w:rsid w:val="00B20E2D"/>
    <w:rsid w:val="00B21296"/>
    <w:rsid w:val="00B21516"/>
    <w:rsid w:val="00B223B3"/>
    <w:rsid w:val="00B22EF5"/>
    <w:rsid w:val="00B238FB"/>
    <w:rsid w:val="00B2431F"/>
    <w:rsid w:val="00B27595"/>
    <w:rsid w:val="00B27ED9"/>
    <w:rsid w:val="00B309D3"/>
    <w:rsid w:val="00B32303"/>
    <w:rsid w:val="00B32C7C"/>
    <w:rsid w:val="00B33CD4"/>
    <w:rsid w:val="00B35122"/>
    <w:rsid w:val="00B4147E"/>
    <w:rsid w:val="00B4155B"/>
    <w:rsid w:val="00B41A64"/>
    <w:rsid w:val="00B41F96"/>
    <w:rsid w:val="00B42EAF"/>
    <w:rsid w:val="00B44549"/>
    <w:rsid w:val="00B447EA"/>
    <w:rsid w:val="00B46D16"/>
    <w:rsid w:val="00B47319"/>
    <w:rsid w:val="00B475CB"/>
    <w:rsid w:val="00B4789F"/>
    <w:rsid w:val="00B522DF"/>
    <w:rsid w:val="00B524BF"/>
    <w:rsid w:val="00B538FD"/>
    <w:rsid w:val="00B54D6D"/>
    <w:rsid w:val="00B54E27"/>
    <w:rsid w:val="00B558C5"/>
    <w:rsid w:val="00B61A01"/>
    <w:rsid w:val="00B65873"/>
    <w:rsid w:val="00B66BBF"/>
    <w:rsid w:val="00B71A2C"/>
    <w:rsid w:val="00B73474"/>
    <w:rsid w:val="00B75271"/>
    <w:rsid w:val="00B809A9"/>
    <w:rsid w:val="00B80FA5"/>
    <w:rsid w:val="00B81064"/>
    <w:rsid w:val="00B8132C"/>
    <w:rsid w:val="00B839ED"/>
    <w:rsid w:val="00B84608"/>
    <w:rsid w:val="00B94155"/>
    <w:rsid w:val="00B946D9"/>
    <w:rsid w:val="00B95C2C"/>
    <w:rsid w:val="00B978B0"/>
    <w:rsid w:val="00B97B50"/>
    <w:rsid w:val="00BA04CE"/>
    <w:rsid w:val="00BA0AED"/>
    <w:rsid w:val="00BA0CD8"/>
    <w:rsid w:val="00BA2306"/>
    <w:rsid w:val="00BA2E7D"/>
    <w:rsid w:val="00BA3843"/>
    <w:rsid w:val="00BA4D26"/>
    <w:rsid w:val="00BA6AB4"/>
    <w:rsid w:val="00BA7F2D"/>
    <w:rsid w:val="00BB3021"/>
    <w:rsid w:val="00BB5CA6"/>
    <w:rsid w:val="00BB6136"/>
    <w:rsid w:val="00BC1BFF"/>
    <w:rsid w:val="00BC1C2B"/>
    <w:rsid w:val="00BC1D8F"/>
    <w:rsid w:val="00BC325D"/>
    <w:rsid w:val="00BC36F1"/>
    <w:rsid w:val="00BC3925"/>
    <w:rsid w:val="00BC59AF"/>
    <w:rsid w:val="00BD1566"/>
    <w:rsid w:val="00BD1598"/>
    <w:rsid w:val="00BD2B71"/>
    <w:rsid w:val="00BD3756"/>
    <w:rsid w:val="00BD65FD"/>
    <w:rsid w:val="00BE0F60"/>
    <w:rsid w:val="00BE1DC7"/>
    <w:rsid w:val="00BE200F"/>
    <w:rsid w:val="00BE2CFD"/>
    <w:rsid w:val="00BE37C9"/>
    <w:rsid w:val="00BE41BD"/>
    <w:rsid w:val="00BE62BF"/>
    <w:rsid w:val="00BE7846"/>
    <w:rsid w:val="00BF1A02"/>
    <w:rsid w:val="00BF2F37"/>
    <w:rsid w:val="00BF2F86"/>
    <w:rsid w:val="00BF389C"/>
    <w:rsid w:val="00C00A52"/>
    <w:rsid w:val="00C020A7"/>
    <w:rsid w:val="00C03379"/>
    <w:rsid w:val="00C04E2C"/>
    <w:rsid w:val="00C0543B"/>
    <w:rsid w:val="00C10D65"/>
    <w:rsid w:val="00C12F29"/>
    <w:rsid w:val="00C1358F"/>
    <w:rsid w:val="00C1384A"/>
    <w:rsid w:val="00C21911"/>
    <w:rsid w:val="00C21D6F"/>
    <w:rsid w:val="00C23307"/>
    <w:rsid w:val="00C23AF7"/>
    <w:rsid w:val="00C24696"/>
    <w:rsid w:val="00C24EE3"/>
    <w:rsid w:val="00C25264"/>
    <w:rsid w:val="00C2599A"/>
    <w:rsid w:val="00C261A5"/>
    <w:rsid w:val="00C26260"/>
    <w:rsid w:val="00C26D9C"/>
    <w:rsid w:val="00C30445"/>
    <w:rsid w:val="00C31767"/>
    <w:rsid w:val="00C31C66"/>
    <w:rsid w:val="00C33470"/>
    <w:rsid w:val="00C34790"/>
    <w:rsid w:val="00C3518E"/>
    <w:rsid w:val="00C356E6"/>
    <w:rsid w:val="00C41008"/>
    <w:rsid w:val="00C417F5"/>
    <w:rsid w:val="00C420C9"/>
    <w:rsid w:val="00C425EE"/>
    <w:rsid w:val="00C44105"/>
    <w:rsid w:val="00C460CC"/>
    <w:rsid w:val="00C47EC6"/>
    <w:rsid w:val="00C5076E"/>
    <w:rsid w:val="00C52A6F"/>
    <w:rsid w:val="00C5392E"/>
    <w:rsid w:val="00C547A2"/>
    <w:rsid w:val="00C60AEC"/>
    <w:rsid w:val="00C61009"/>
    <w:rsid w:val="00C62F1E"/>
    <w:rsid w:val="00C653E2"/>
    <w:rsid w:val="00C6588E"/>
    <w:rsid w:val="00C66BE6"/>
    <w:rsid w:val="00C6791D"/>
    <w:rsid w:val="00C67BF4"/>
    <w:rsid w:val="00C70429"/>
    <w:rsid w:val="00C768C9"/>
    <w:rsid w:val="00C76C66"/>
    <w:rsid w:val="00C7734F"/>
    <w:rsid w:val="00C8159E"/>
    <w:rsid w:val="00C81D1F"/>
    <w:rsid w:val="00C81FE3"/>
    <w:rsid w:val="00C831AE"/>
    <w:rsid w:val="00C83333"/>
    <w:rsid w:val="00C87EFF"/>
    <w:rsid w:val="00C917BD"/>
    <w:rsid w:val="00C91D8E"/>
    <w:rsid w:val="00C927EF"/>
    <w:rsid w:val="00C9315A"/>
    <w:rsid w:val="00C94402"/>
    <w:rsid w:val="00C96B21"/>
    <w:rsid w:val="00CA0CB9"/>
    <w:rsid w:val="00CA0EB6"/>
    <w:rsid w:val="00CA2488"/>
    <w:rsid w:val="00CA5770"/>
    <w:rsid w:val="00CA63BE"/>
    <w:rsid w:val="00CA6ED0"/>
    <w:rsid w:val="00CB0024"/>
    <w:rsid w:val="00CB02DE"/>
    <w:rsid w:val="00CB12D1"/>
    <w:rsid w:val="00CB1D49"/>
    <w:rsid w:val="00CB2FF0"/>
    <w:rsid w:val="00CB50B3"/>
    <w:rsid w:val="00CB5A6D"/>
    <w:rsid w:val="00CC1251"/>
    <w:rsid w:val="00CC3E6A"/>
    <w:rsid w:val="00CC4ACE"/>
    <w:rsid w:val="00CC4B93"/>
    <w:rsid w:val="00CD21D4"/>
    <w:rsid w:val="00CE01CF"/>
    <w:rsid w:val="00CE2AAB"/>
    <w:rsid w:val="00CE2FC4"/>
    <w:rsid w:val="00CE4BF2"/>
    <w:rsid w:val="00CE6484"/>
    <w:rsid w:val="00CF1557"/>
    <w:rsid w:val="00CF1F48"/>
    <w:rsid w:val="00CF3227"/>
    <w:rsid w:val="00CF5496"/>
    <w:rsid w:val="00CF5AF9"/>
    <w:rsid w:val="00CF60C1"/>
    <w:rsid w:val="00CF62F5"/>
    <w:rsid w:val="00CF794F"/>
    <w:rsid w:val="00D04F44"/>
    <w:rsid w:val="00D05CF7"/>
    <w:rsid w:val="00D07E1D"/>
    <w:rsid w:val="00D14E12"/>
    <w:rsid w:val="00D17011"/>
    <w:rsid w:val="00D17978"/>
    <w:rsid w:val="00D2235C"/>
    <w:rsid w:val="00D224E8"/>
    <w:rsid w:val="00D244DB"/>
    <w:rsid w:val="00D2632A"/>
    <w:rsid w:val="00D302DA"/>
    <w:rsid w:val="00D36CC3"/>
    <w:rsid w:val="00D371EB"/>
    <w:rsid w:val="00D40FE8"/>
    <w:rsid w:val="00D430F7"/>
    <w:rsid w:val="00D44224"/>
    <w:rsid w:val="00D44C78"/>
    <w:rsid w:val="00D4570A"/>
    <w:rsid w:val="00D4708A"/>
    <w:rsid w:val="00D53F54"/>
    <w:rsid w:val="00D6123A"/>
    <w:rsid w:val="00D622FD"/>
    <w:rsid w:val="00D6241B"/>
    <w:rsid w:val="00D646FA"/>
    <w:rsid w:val="00D64943"/>
    <w:rsid w:val="00D66A69"/>
    <w:rsid w:val="00D7012D"/>
    <w:rsid w:val="00D70176"/>
    <w:rsid w:val="00D70BAE"/>
    <w:rsid w:val="00D722CC"/>
    <w:rsid w:val="00D72525"/>
    <w:rsid w:val="00D7357B"/>
    <w:rsid w:val="00D735B2"/>
    <w:rsid w:val="00D73A12"/>
    <w:rsid w:val="00D73A5F"/>
    <w:rsid w:val="00D73B5B"/>
    <w:rsid w:val="00D75AAA"/>
    <w:rsid w:val="00D779B5"/>
    <w:rsid w:val="00D77D21"/>
    <w:rsid w:val="00D801B1"/>
    <w:rsid w:val="00D83A8A"/>
    <w:rsid w:val="00D86452"/>
    <w:rsid w:val="00D925A9"/>
    <w:rsid w:val="00D92DC2"/>
    <w:rsid w:val="00D92EE4"/>
    <w:rsid w:val="00D94A83"/>
    <w:rsid w:val="00D958D3"/>
    <w:rsid w:val="00D961BC"/>
    <w:rsid w:val="00D96C02"/>
    <w:rsid w:val="00D97A55"/>
    <w:rsid w:val="00DA005A"/>
    <w:rsid w:val="00DA158A"/>
    <w:rsid w:val="00DA4032"/>
    <w:rsid w:val="00DA527F"/>
    <w:rsid w:val="00DA5D0C"/>
    <w:rsid w:val="00DA6167"/>
    <w:rsid w:val="00DA62B4"/>
    <w:rsid w:val="00DB1CB7"/>
    <w:rsid w:val="00DB29BD"/>
    <w:rsid w:val="00DC01BB"/>
    <w:rsid w:val="00DC1230"/>
    <w:rsid w:val="00DC1248"/>
    <w:rsid w:val="00DC1669"/>
    <w:rsid w:val="00DC1C3E"/>
    <w:rsid w:val="00DC31B3"/>
    <w:rsid w:val="00DC509D"/>
    <w:rsid w:val="00DC5C3C"/>
    <w:rsid w:val="00DD3EA5"/>
    <w:rsid w:val="00DD3ED8"/>
    <w:rsid w:val="00DD61B0"/>
    <w:rsid w:val="00DD6AE8"/>
    <w:rsid w:val="00DD6B12"/>
    <w:rsid w:val="00DD7D29"/>
    <w:rsid w:val="00DD7E31"/>
    <w:rsid w:val="00DE0AEE"/>
    <w:rsid w:val="00DE0D3C"/>
    <w:rsid w:val="00DE115F"/>
    <w:rsid w:val="00DE1196"/>
    <w:rsid w:val="00DE3523"/>
    <w:rsid w:val="00DE68B1"/>
    <w:rsid w:val="00DE69AC"/>
    <w:rsid w:val="00DE6A2A"/>
    <w:rsid w:val="00DE6CCE"/>
    <w:rsid w:val="00DE7239"/>
    <w:rsid w:val="00DE7C2C"/>
    <w:rsid w:val="00DF0F18"/>
    <w:rsid w:val="00DF22BE"/>
    <w:rsid w:val="00DF24D6"/>
    <w:rsid w:val="00DF360E"/>
    <w:rsid w:val="00DF3B9D"/>
    <w:rsid w:val="00DF5059"/>
    <w:rsid w:val="00E01436"/>
    <w:rsid w:val="00E0171D"/>
    <w:rsid w:val="00E05327"/>
    <w:rsid w:val="00E062F0"/>
    <w:rsid w:val="00E0758F"/>
    <w:rsid w:val="00E16007"/>
    <w:rsid w:val="00E1714A"/>
    <w:rsid w:val="00E20728"/>
    <w:rsid w:val="00E213A4"/>
    <w:rsid w:val="00E21D8C"/>
    <w:rsid w:val="00E237F6"/>
    <w:rsid w:val="00E2415C"/>
    <w:rsid w:val="00E32584"/>
    <w:rsid w:val="00E32936"/>
    <w:rsid w:val="00E3369B"/>
    <w:rsid w:val="00E33F76"/>
    <w:rsid w:val="00E357D3"/>
    <w:rsid w:val="00E35C88"/>
    <w:rsid w:val="00E4104F"/>
    <w:rsid w:val="00E4113A"/>
    <w:rsid w:val="00E41C6B"/>
    <w:rsid w:val="00E434AD"/>
    <w:rsid w:val="00E43BC7"/>
    <w:rsid w:val="00E5088A"/>
    <w:rsid w:val="00E516FF"/>
    <w:rsid w:val="00E521AE"/>
    <w:rsid w:val="00E5444C"/>
    <w:rsid w:val="00E56226"/>
    <w:rsid w:val="00E60030"/>
    <w:rsid w:val="00E60977"/>
    <w:rsid w:val="00E6115C"/>
    <w:rsid w:val="00E6446D"/>
    <w:rsid w:val="00E644BA"/>
    <w:rsid w:val="00E67EE7"/>
    <w:rsid w:val="00E7314C"/>
    <w:rsid w:val="00E8003C"/>
    <w:rsid w:val="00E805D3"/>
    <w:rsid w:val="00E80607"/>
    <w:rsid w:val="00E84DE6"/>
    <w:rsid w:val="00E8766F"/>
    <w:rsid w:val="00E90AA1"/>
    <w:rsid w:val="00E91774"/>
    <w:rsid w:val="00E9387F"/>
    <w:rsid w:val="00E94E88"/>
    <w:rsid w:val="00E95F9E"/>
    <w:rsid w:val="00E963E9"/>
    <w:rsid w:val="00E97800"/>
    <w:rsid w:val="00EA00C3"/>
    <w:rsid w:val="00EA09F2"/>
    <w:rsid w:val="00EA4486"/>
    <w:rsid w:val="00EA4505"/>
    <w:rsid w:val="00EA4FAE"/>
    <w:rsid w:val="00EA5189"/>
    <w:rsid w:val="00EA73AC"/>
    <w:rsid w:val="00EA749E"/>
    <w:rsid w:val="00EA785D"/>
    <w:rsid w:val="00EA7A71"/>
    <w:rsid w:val="00EB277D"/>
    <w:rsid w:val="00EB431A"/>
    <w:rsid w:val="00EB4F60"/>
    <w:rsid w:val="00EB6A68"/>
    <w:rsid w:val="00EB6CC0"/>
    <w:rsid w:val="00EC0BA0"/>
    <w:rsid w:val="00EC1170"/>
    <w:rsid w:val="00EC19BB"/>
    <w:rsid w:val="00EC2109"/>
    <w:rsid w:val="00EC38A4"/>
    <w:rsid w:val="00EC42D3"/>
    <w:rsid w:val="00EC4E91"/>
    <w:rsid w:val="00EC55CC"/>
    <w:rsid w:val="00EC6630"/>
    <w:rsid w:val="00ED08A6"/>
    <w:rsid w:val="00ED1B3D"/>
    <w:rsid w:val="00ED1FDE"/>
    <w:rsid w:val="00ED20F2"/>
    <w:rsid w:val="00ED29AA"/>
    <w:rsid w:val="00ED3F2D"/>
    <w:rsid w:val="00ED487C"/>
    <w:rsid w:val="00EE10E4"/>
    <w:rsid w:val="00EE133A"/>
    <w:rsid w:val="00EE142C"/>
    <w:rsid w:val="00EE5AC8"/>
    <w:rsid w:val="00EE789B"/>
    <w:rsid w:val="00EF3269"/>
    <w:rsid w:val="00EF67CC"/>
    <w:rsid w:val="00EF693E"/>
    <w:rsid w:val="00EF77D9"/>
    <w:rsid w:val="00EF78EA"/>
    <w:rsid w:val="00F00622"/>
    <w:rsid w:val="00F00B28"/>
    <w:rsid w:val="00F0121E"/>
    <w:rsid w:val="00F013FF"/>
    <w:rsid w:val="00F055CC"/>
    <w:rsid w:val="00F10E72"/>
    <w:rsid w:val="00F11285"/>
    <w:rsid w:val="00F12675"/>
    <w:rsid w:val="00F12A09"/>
    <w:rsid w:val="00F139B3"/>
    <w:rsid w:val="00F13E24"/>
    <w:rsid w:val="00F14E6D"/>
    <w:rsid w:val="00F163FD"/>
    <w:rsid w:val="00F164C1"/>
    <w:rsid w:val="00F16B01"/>
    <w:rsid w:val="00F2073B"/>
    <w:rsid w:val="00F22513"/>
    <w:rsid w:val="00F235BE"/>
    <w:rsid w:val="00F24144"/>
    <w:rsid w:val="00F25D81"/>
    <w:rsid w:val="00F3247C"/>
    <w:rsid w:val="00F3288A"/>
    <w:rsid w:val="00F34C3A"/>
    <w:rsid w:val="00F35255"/>
    <w:rsid w:val="00F352C6"/>
    <w:rsid w:val="00F3567A"/>
    <w:rsid w:val="00F3750D"/>
    <w:rsid w:val="00F40FAE"/>
    <w:rsid w:val="00F411C0"/>
    <w:rsid w:val="00F416C7"/>
    <w:rsid w:val="00F430E5"/>
    <w:rsid w:val="00F44DDB"/>
    <w:rsid w:val="00F46613"/>
    <w:rsid w:val="00F50B66"/>
    <w:rsid w:val="00F5115E"/>
    <w:rsid w:val="00F51B94"/>
    <w:rsid w:val="00F52078"/>
    <w:rsid w:val="00F53803"/>
    <w:rsid w:val="00F54548"/>
    <w:rsid w:val="00F5488F"/>
    <w:rsid w:val="00F57547"/>
    <w:rsid w:val="00F575BE"/>
    <w:rsid w:val="00F61753"/>
    <w:rsid w:val="00F628CB"/>
    <w:rsid w:val="00F62BDE"/>
    <w:rsid w:val="00F6344F"/>
    <w:rsid w:val="00F67707"/>
    <w:rsid w:val="00F7118F"/>
    <w:rsid w:val="00F71CB6"/>
    <w:rsid w:val="00F7497B"/>
    <w:rsid w:val="00F7556D"/>
    <w:rsid w:val="00F77C06"/>
    <w:rsid w:val="00F80447"/>
    <w:rsid w:val="00F81BA2"/>
    <w:rsid w:val="00F848D5"/>
    <w:rsid w:val="00F8513D"/>
    <w:rsid w:val="00F86433"/>
    <w:rsid w:val="00F866B6"/>
    <w:rsid w:val="00F8714F"/>
    <w:rsid w:val="00F913DC"/>
    <w:rsid w:val="00F94A6E"/>
    <w:rsid w:val="00F97EC1"/>
    <w:rsid w:val="00FA4254"/>
    <w:rsid w:val="00FA5E98"/>
    <w:rsid w:val="00FA7F56"/>
    <w:rsid w:val="00FB2B96"/>
    <w:rsid w:val="00FB313F"/>
    <w:rsid w:val="00FB31B5"/>
    <w:rsid w:val="00FB4199"/>
    <w:rsid w:val="00FB5CCF"/>
    <w:rsid w:val="00FC1762"/>
    <w:rsid w:val="00FC1F31"/>
    <w:rsid w:val="00FC23D2"/>
    <w:rsid w:val="00FC2AC3"/>
    <w:rsid w:val="00FC337A"/>
    <w:rsid w:val="00FC3453"/>
    <w:rsid w:val="00FC34B1"/>
    <w:rsid w:val="00FC4D36"/>
    <w:rsid w:val="00FC5A0B"/>
    <w:rsid w:val="00FD0CAB"/>
    <w:rsid w:val="00FD2019"/>
    <w:rsid w:val="00FD2A4B"/>
    <w:rsid w:val="00FD3530"/>
    <w:rsid w:val="00FD3FD4"/>
    <w:rsid w:val="00FD5B8C"/>
    <w:rsid w:val="00FD6DB1"/>
    <w:rsid w:val="00FD741A"/>
    <w:rsid w:val="00FE0762"/>
    <w:rsid w:val="00FE100D"/>
    <w:rsid w:val="00FE2BE2"/>
    <w:rsid w:val="00FE33F0"/>
    <w:rsid w:val="00FE40B0"/>
    <w:rsid w:val="00FE5AA6"/>
    <w:rsid w:val="00FE72F3"/>
    <w:rsid w:val="00FF25CF"/>
    <w:rsid w:val="00FF2A7B"/>
    <w:rsid w:val="00FF463F"/>
    <w:rsid w:val="00FF5B25"/>
    <w:rsid w:val="00FF5B9F"/>
    <w:rsid w:val="00FF6A1D"/>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7992A27"/>
  <w14:defaultImageDpi w14:val="300"/>
  <w15:docId w15:val="{E8E2DA15-53E4-1249-A843-FFE62A312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MX"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3BE"/>
  </w:style>
  <w:style w:type="paragraph" w:styleId="Ttulo1">
    <w:name w:val="heading 1"/>
    <w:basedOn w:val="Normal"/>
    <w:next w:val="Normal"/>
    <w:link w:val="Ttulo1Car"/>
    <w:uiPriority w:val="9"/>
    <w:qFormat/>
    <w:rsid w:val="00CF62F5"/>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741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1">
    <w:name w:val="Light Shading Accent 1"/>
    <w:basedOn w:val="Tablanormal"/>
    <w:uiPriority w:val="60"/>
    <w:rsid w:val="0074137A"/>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Prrafodelista">
    <w:name w:val="List Paragraph"/>
    <w:basedOn w:val="Normal"/>
    <w:uiPriority w:val="34"/>
    <w:qFormat/>
    <w:rsid w:val="0074137A"/>
    <w:pPr>
      <w:ind w:left="720"/>
      <w:contextualSpacing/>
    </w:pPr>
  </w:style>
  <w:style w:type="paragraph" w:styleId="Textodeglobo">
    <w:name w:val="Balloon Text"/>
    <w:basedOn w:val="Normal"/>
    <w:link w:val="TextodegloboCar"/>
    <w:uiPriority w:val="99"/>
    <w:semiHidden/>
    <w:unhideWhenUsed/>
    <w:rsid w:val="002C3C2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2C3C21"/>
    <w:rPr>
      <w:rFonts w:ascii="Lucida Grande" w:hAnsi="Lucida Grande" w:cs="Lucida Grande"/>
      <w:sz w:val="18"/>
      <w:szCs w:val="18"/>
    </w:rPr>
  </w:style>
  <w:style w:type="paragraph" w:styleId="Textonotapie">
    <w:name w:val="footnote text"/>
    <w:basedOn w:val="Normal"/>
    <w:link w:val="TextonotapieCar"/>
    <w:uiPriority w:val="99"/>
    <w:unhideWhenUsed/>
    <w:rsid w:val="00F235BE"/>
  </w:style>
  <w:style w:type="character" w:customStyle="1" w:styleId="TextonotapieCar">
    <w:name w:val="Texto nota pie Car"/>
    <w:basedOn w:val="Fuentedeprrafopredeter"/>
    <w:link w:val="Textonotapie"/>
    <w:uiPriority w:val="99"/>
    <w:rsid w:val="00F235BE"/>
  </w:style>
  <w:style w:type="character" w:styleId="Refdenotaalpie">
    <w:name w:val="footnote reference"/>
    <w:basedOn w:val="Fuentedeprrafopredeter"/>
    <w:uiPriority w:val="99"/>
    <w:unhideWhenUsed/>
    <w:rsid w:val="00F235BE"/>
    <w:rPr>
      <w:vertAlign w:val="superscript"/>
    </w:rPr>
  </w:style>
  <w:style w:type="paragraph" w:styleId="Piedepgina">
    <w:name w:val="footer"/>
    <w:basedOn w:val="Normal"/>
    <w:link w:val="PiedepginaCar"/>
    <w:uiPriority w:val="99"/>
    <w:unhideWhenUsed/>
    <w:rsid w:val="00F235BE"/>
    <w:pPr>
      <w:tabs>
        <w:tab w:val="center" w:pos="4252"/>
        <w:tab w:val="right" w:pos="8504"/>
      </w:tabs>
    </w:pPr>
  </w:style>
  <w:style w:type="character" w:customStyle="1" w:styleId="PiedepginaCar">
    <w:name w:val="Pie de página Car"/>
    <w:basedOn w:val="Fuentedeprrafopredeter"/>
    <w:link w:val="Piedepgina"/>
    <w:uiPriority w:val="99"/>
    <w:rsid w:val="00F235BE"/>
  </w:style>
  <w:style w:type="character" w:styleId="Nmerodepgina">
    <w:name w:val="page number"/>
    <w:basedOn w:val="Fuentedeprrafopredeter"/>
    <w:uiPriority w:val="99"/>
    <w:semiHidden/>
    <w:unhideWhenUsed/>
    <w:rsid w:val="00F235BE"/>
  </w:style>
  <w:style w:type="paragraph" w:styleId="Encabezado">
    <w:name w:val="header"/>
    <w:basedOn w:val="Normal"/>
    <w:link w:val="EncabezadoCar"/>
    <w:uiPriority w:val="99"/>
    <w:unhideWhenUsed/>
    <w:rsid w:val="00F235BE"/>
    <w:pPr>
      <w:tabs>
        <w:tab w:val="center" w:pos="4252"/>
        <w:tab w:val="right" w:pos="8504"/>
      </w:tabs>
    </w:pPr>
  </w:style>
  <w:style w:type="character" w:customStyle="1" w:styleId="EncabezadoCar">
    <w:name w:val="Encabezado Car"/>
    <w:basedOn w:val="Fuentedeprrafopredeter"/>
    <w:link w:val="Encabezado"/>
    <w:uiPriority w:val="99"/>
    <w:rsid w:val="00F235BE"/>
  </w:style>
  <w:style w:type="character" w:styleId="Hipervnculo">
    <w:name w:val="Hyperlink"/>
    <w:basedOn w:val="Fuentedeprrafopredeter"/>
    <w:uiPriority w:val="99"/>
    <w:unhideWhenUsed/>
    <w:rsid w:val="003C63F0"/>
    <w:rPr>
      <w:color w:val="0000FF" w:themeColor="hyperlink"/>
      <w:u w:val="single"/>
    </w:rPr>
  </w:style>
  <w:style w:type="character" w:styleId="Refdecomentario">
    <w:name w:val="annotation reference"/>
    <w:basedOn w:val="Fuentedeprrafopredeter"/>
    <w:uiPriority w:val="99"/>
    <w:semiHidden/>
    <w:unhideWhenUsed/>
    <w:rsid w:val="00A84B31"/>
    <w:rPr>
      <w:sz w:val="16"/>
      <w:szCs w:val="16"/>
    </w:rPr>
  </w:style>
  <w:style w:type="paragraph" w:styleId="Textocomentario">
    <w:name w:val="annotation text"/>
    <w:basedOn w:val="Normal"/>
    <w:link w:val="TextocomentarioCar"/>
    <w:uiPriority w:val="99"/>
    <w:semiHidden/>
    <w:unhideWhenUsed/>
    <w:rsid w:val="00A84B31"/>
    <w:rPr>
      <w:sz w:val="20"/>
      <w:szCs w:val="20"/>
    </w:rPr>
  </w:style>
  <w:style w:type="character" w:customStyle="1" w:styleId="TextocomentarioCar">
    <w:name w:val="Texto comentario Car"/>
    <w:basedOn w:val="Fuentedeprrafopredeter"/>
    <w:link w:val="Textocomentario"/>
    <w:uiPriority w:val="99"/>
    <w:semiHidden/>
    <w:rsid w:val="00A84B31"/>
    <w:rPr>
      <w:sz w:val="20"/>
      <w:szCs w:val="20"/>
    </w:rPr>
  </w:style>
  <w:style w:type="paragraph" w:styleId="Asuntodelcomentario">
    <w:name w:val="annotation subject"/>
    <w:basedOn w:val="Textocomentario"/>
    <w:next w:val="Textocomentario"/>
    <w:link w:val="AsuntodelcomentarioCar"/>
    <w:uiPriority w:val="99"/>
    <w:semiHidden/>
    <w:unhideWhenUsed/>
    <w:rsid w:val="00A84B31"/>
    <w:rPr>
      <w:b/>
      <w:bCs/>
    </w:rPr>
  </w:style>
  <w:style w:type="character" w:customStyle="1" w:styleId="AsuntodelcomentarioCar">
    <w:name w:val="Asunto del comentario Car"/>
    <w:basedOn w:val="TextocomentarioCar"/>
    <w:link w:val="Asuntodelcomentario"/>
    <w:uiPriority w:val="99"/>
    <w:semiHidden/>
    <w:rsid w:val="00A84B31"/>
    <w:rPr>
      <w:b/>
      <w:bCs/>
      <w:sz w:val="20"/>
      <w:szCs w:val="20"/>
    </w:rPr>
  </w:style>
  <w:style w:type="character" w:styleId="Hipervnculovisitado">
    <w:name w:val="FollowedHyperlink"/>
    <w:basedOn w:val="Fuentedeprrafopredeter"/>
    <w:uiPriority w:val="99"/>
    <w:semiHidden/>
    <w:unhideWhenUsed/>
    <w:rsid w:val="008B6584"/>
    <w:rPr>
      <w:color w:val="800080" w:themeColor="followedHyperlink"/>
      <w:u w:val="single"/>
    </w:rPr>
  </w:style>
  <w:style w:type="character" w:styleId="CitaHTML">
    <w:name w:val="HTML Cite"/>
    <w:basedOn w:val="Fuentedeprrafopredeter"/>
    <w:uiPriority w:val="99"/>
    <w:semiHidden/>
    <w:unhideWhenUsed/>
    <w:rsid w:val="00F50B66"/>
    <w:rPr>
      <w:i/>
      <w:iCs/>
    </w:rPr>
  </w:style>
  <w:style w:type="character" w:customStyle="1" w:styleId="Mencinsinresolver1">
    <w:name w:val="Mención sin resolver1"/>
    <w:basedOn w:val="Fuentedeprrafopredeter"/>
    <w:uiPriority w:val="99"/>
    <w:semiHidden/>
    <w:unhideWhenUsed/>
    <w:rsid w:val="001E1AC3"/>
    <w:rPr>
      <w:color w:val="605E5C"/>
      <w:shd w:val="clear" w:color="auto" w:fill="E1DFDD"/>
    </w:rPr>
  </w:style>
  <w:style w:type="character" w:customStyle="1" w:styleId="Ttulo1Car">
    <w:name w:val="Título 1 Car"/>
    <w:basedOn w:val="Fuentedeprrafopredeter"/>
    <w:link w:val="Ttulo1"/>
    <w:uiPriority w:val="9"/>
    <w:rsid w:val="00CF62F5"/>
    <w:rPr>
      <w:rFonts w:asciiTheme="majorHAnsi" w:eastAsiaTheme="majorEastAsia" w:hAnsiTheme="majorHAnsi" w:cstheme="majorBidi"/>
      <w:color w:val="365F91" w:themeColor="accent1" w:themeShade="BF"/>
      <w:sz w:val="32"/>
      <w:szCs w:val="32"/>
    </w:rPr>
  </w:style>
  <w:style w:type="character" w:styleId="Mencinsinresolver">
    <w:name w:val="Unresolved Mention"/>
    <w:basedOn w:val="Fuentedeprrafopredeter"/>
    <w:uiPriority w:val="99"/>
    <w:semiHidden/>
    <w:unhideWhenUsed/>
    <w:rsid w:val="00114883"/>
    <w:rPr>
      <w:color w:val="605E5C"/>
      <w:shd w:val="clear" w:color="auto" w:fill="E1DFDD"/>
    </w:rPr>
  </w:style>
  <w:style w:type="paragraph" w:styleId="Revisin">
    <w:name w:val="Revision"/>
    <w:hidden/>
    <w:uiPriority w:val="99"/>
    <w:semiHidden/>
    <w:rsid w:val="00ED1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60974">
      <w:bodyDiv w:val="1"/>
      <w:marLeft w:val="0"/>
      <w:marRight w:val="0"/>
      <w:marTop w:val="0"/>
      <w:marBottom w:val="0"/>
      <w:divBdr>
        <w:top w:val="none" w:sz="0" w:space="0" w:color="auto"/>
        <w:left w:val="none" w:sz="0" w:space="0" w:color="auto"/>
        <w:bottom w:val="none" w:sz="0" w:space="0" w:color="auto"/>
        <w:right w:val="none" w:sz="0" w:space="0" w:color="auto"/>
      </w:divBdr>
    </w:div>
    <w:div w:id="216817841">
      <w:bodyDiv w:val="1"/>
      <w:marLeft w:val="0"/>
      <w:marRight w:val="0"/>
      <w:marTop w:val="0"/>
      <w:marBottom w:val="0"/>
      <w:divBdr>
        <w:top w:val="none" w:sz="0" w:space="0" w:color="auto"/>
        <w:left w:val="none" w:sz="0" w:space="0" w:color="auto"/>
        <w:bottom w:val="none" w:sz="0" w:space="0" w:color="auto"/>
        <w:right w:val="none" w:sz="0" w:space="0" w:color="auto"/>
      </w:divBdr>
    </w:div>
    <w:div w:id="250627003">
      <w:bodyDiv w:val="1"/>
      <w:marLeft w:val="0"/>
      <w:marRight w:val="0"/>
      <w:marTop w:val="0"/>
      <w:marBottom w:val="0"/>
      <w:divBdr>
        <w:top w:val="none" w:sz="0" w:space="0" w:color="auto"/>
        <w:left w:val="none" w:sz="0" w:space="0" w:color="auto"/>
        <w:bottom w:val="none" w:sz="0" w:space="0" w:color="auto"/>
        <w:right w:val="none" w:sz="0" w:space="0" w:color="auto"/>
      </w:divBdr>
    </w:div>
    <w:div w:id="374159018">
      <w:bodyDiv w:val="1"/>
      <w:marLeft w:val="0"/>
      <w:marRight w:val="0"/>
      <w:marTop w:val="0"/>
      <w:marBottom w:val="0"/>
      <w:divBdr>
        <w:top w:val="none" w:sz="0" w:space="0" w:color="auto"/>
        <w:left w:val="none" w:sz="0" w:space="0" w:color="auto"/>
        <w:bottom w:val="none" w:sz="0" w:space="0" w:color="auto"/>
        <w:right w:val="none" w:sz="0" w:space="0" w:color="auto"/>
      </w:divBdr>
      <w:divsChild>
        <w:div w:id="388653994">
          <w:marLeft w:val="0"/>
          <w:marRight w:val="0"/>
          <w:marTop w:val="0"/>
          <w:marBottom w:val="0"/>
          <w:divBdr>
            <w:top w:val="none" w:sz="0" w:space="0" w:color="auto"/>
            <w:left w:val="none" w:sz="0" w:space="0" w:color="auto"/>
            <w:bottom w:val="none" w:sz="0" w:space="0" w:color="auto"/>
            <w:right w:val="none" w:sz="0" w:space="0" w:color="auto"/>
          </w:divBdr>
        </w:div>
      </w:divsChild>
    </w:div>
    <w:div w:id="1220168383">
      <w:bodyDiv w:val="1"/>
      <w:marLeft w:val="0"/>
      <w:marRight w:val="0"/>
      <w:marTop w:val="0"/>
      <w:marBottom w:val="0"/>
      <w:divBdr>
        <w:top w:val="none" w:sz="0" w:space="0" w:color="auto"/>
        <w:left w:val="none" w:sz="0" w:space="0" w:color="auto"/>
        <w:bottom w:val="none" w:sz="0" w:space="0" w:color="auto"/>
        <w:right w:val="none" w:sz="0" w:space="0" w:color="auto"/>
      </w:divBdr>
    </w:div>
    <w:div w:id="1361660511">
      <w:bodyDiv w:val="1"/>
      <w:marLeft w:val="0"/>
      <w:marRight w:val="0"/>
      <w:marTop w:val="0"/>
      <w:marBottom w:val="0"/>
      <w:divBdr>
        <w:top w:val="none" w:sz="0" w:space="0" w:color="auto"/>
        <w:left w:val="none" w:sz="0" w:space="0" w:color="auto"/>
        <w:bottom w:val="none" w:sz="0" w:space="0" w:color="auto"/>
        <w:right w:val="none" w:sz="0" w:space="0" w:color="auto"/>
      </w:divBdr>
    </w:div>
    <w:div w:id="1398820279">
      <w:bodyDiv w:val="1"/>
      <w:marLeft w:val="0"/>
      <w:marRight w:val="0"/>
      <w:marTop w:val="0"/>
      <w:marBottom w:val="0"/>
      <w:divBdr>
        <w:top w:val="none" w:sz="0" w:space="0" w:color="auto"/>
        <w:left w:val="none" w:sz="0" w:space="0" w:color="auto"/>
        <w:bottom w:val="none" w:sz="0" w:space="0" w:color="auto"/>
        <w:right w:val="none" w:sz="0" w:space="0" w:color="auto"/>
      </w:divBdr>
    </w:div>
    <w:div w:id="1459228096">
      <w:bodyDiv w:val="1"/>
      <w:marLeft w:val="0"/>
      <w:marRight w:val="0"/>
      <w:marTop w:val="0"/>
      <w:marBottom w:val="0"/>
      <w:divBdr>
        <w:top w:val="none" w:sz="0" w:space="0" w:color="auto"/>
        <w:left w:val="none" w:sz="0" w:space="0" w:color="auto"/>
        <w:bottom w:val="none" w:sz="0" w:space="0" w:color="auto"/>
        <w:right w:val="none" w:sz="0" w:space="0" w:color="auto"/>
      </w:divBdr>
    </w:div>
    <w:div w:id="1704985999">
      <w:bodyDiv w:val="1"/>
      <w:marLeft w:val="0"/>
      <w:marRight w:val="0"/>
      <w:marTop w:val="0"/>
      <w:marBottom w:val="0"/>
      <w:divBdr>
        <w:top w:val="none" w:sz="0" w:space="0" w:color="auto"/>
        <w:left w:val="none" w:sz="0" w:space="0" w:color="auto"/>
        <w:bottom w:val="none" w:sz="0" w:space="0" w:color="auto"/>
        <w:right w:val="none" w:sz="0" w:space="0" w:color="auto"/>
      </w:divBdr>
      <w:divsChild>
        <w:div w:id="1112288797">
          <w:marLeft w:val="0"/>
          <w:marRight w:val="0"/>
          <w:marTop w:val="0"/>
          <w:marBottom w:val="0"/>
          <w:divBdr>
            <w:top w:val="none" w:sz="0" w:space="0" w:color="auto"/>
            <w:left w:val="none" w:sz="0" w:space="0" w:color="auto"/>
            <w:bottom w:val="none" w:sz="0" w:space="0" w:color="auto"/>
            <w:right w:val="none" w:sz="0" w:space="0" w:color="auto"/>
          </w:divBdr>
        </w:div>
        <w:div w:id="646931606">
          <w:marLeft w:val="0"/>
          <w:marRight w:val="0"/>
          <w:marTop w:val="0"/>
          <w:marBottom w:val="0"/>
          <w:divBdr>
            <w:top w:val="none" w:sz="0" w:space="0" w:color="auto"/>
            <w:left w:val="none" w:sz="0" w:space="0" w:color="auto"/>
            <w:bottom w:val="none" w:sz="0" w:space="0" w:color="auto"/>
            <w:right w:val="none" w:sz="0" w:space="0" w:color="auto"/>
          </w:divBdr>
        </w:div>
      </w:divsChild>
    </w:div>
    <w:div w:id="1809349135">
      <w:bodyDiv w:val="1"/>
      <w:marLeft w:val="0"/>
      <w:marRight w:val="0"/>
      <w:marTop w:val="0"/>
      <w:marBottom w:val="0"/>
      <w:divBdr>
        <w:top w:val="none" w:sz="0" w:space="0" w:color="auto"/>
        <w:left w:val="none" w:sz="0" w:space="0" w:color="auto"/>
        <w:bottom w:val="none" w:sz="0" w:space="0" w:color="auto"/>
        <w:right w:val="none" w:sz="0" w:space="0" w:color="auto"/>
      </w:divBdr>
    </w:div>
    <w:div w:id="190247680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edutics.mx/G2g" TargetMode="External"/><Relationship Id="rId13" Type="http://schemas.openxmlformats.org/officeDocument/2006/relationships/hyperlink" Target="https://edutics.mx/G2W"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dutics.mx/G2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dutics.mx/G2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dutics.mx/G2d" TargetMode="External"/><Relationship Id="rId5" Type="http://schemas.openxmlformats.org/officeDocument/2006/relationships/webSettings" Target="webSettings.xml"/><Relationship Id="rId15" Type="http://schemas.openxmlformats.org/officeDocument/2006/relationships/hyperlink" Target="https://edutics.mx/G2s" TargetMode="External"/><Relationship Id="rId10" Type="http://schemas.openxmlformats.org/officeDocument/2006/relationships/hyperlink" Target="https://edutics.mx/G2A"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dutics.mx/G2Q" TargetMode="External"/><Relationship Id="rId14" Type="http://schemas.openxmlformats.org/officeDocument/2006/relationships/hyperlink" Target="https://edutics.mx/G2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BC67-0D09-4199-817E-0455CC5F0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10</Pages>
  <Words>2185</Words>
  <Characters>12022</Characters>
  <Application>Microsoft Office Word</Application>
  <DocSecurity>0</DocSecurity>
  <Lines>100</Lines>
  <Paragraphs>28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Lara Victor</dc:creator>
  <cp:keywords/>
  <dc:description/>
  <cp:lastModifiedBy>Karla Paola Vazquez Guzman</cp:lastModifiedBy>
  <cp:revision>8</cp:revision>
  <cp:lastPrinted>2017-07-20T21:38:00Z</cp:lastPrinted>
  <dcterms:created xsi:type="dcterms:W3CDTF">2021-12-15T18:40:00Z</dcterms:created>
  <dcterms:modified xsi:type="dcterms:W3CDTF">2021-12-15T18:57:00Z</dcterms:modified>
</cp:coreProperties>
</file>